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ED" w:rsidRPr="00F5257B" w:rsidRDefault="00616237" w:rsidP="00F525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АКТУАЛИЗИРАН </w:t>
      </w:r>
      <w:r w:rsidR="00F5257B" w:rsidRPr="00F5257B">
        <w:rPr>
          <w:b/>
          <w:sz w:val="32"/>
          <w:szCs w:val="32"/>
        </w:rPr>
        <w:t>ГРАФИК ЗА ПРОВЕЖДАНЕ НА ИНФОРМАЦИОННИ ДЕЙНОСТИ</w:t>
      </w:r>
    </w:p>
    <w:p w:rsidR="00F5257B" w:rsidRDefault="00F5257B" w:rsidP="00F5257B">
      <w:pPr>
        <w:jc w:val="center"/>
        <w:rPr>
          <w:b/>
          <w:sz w:val="32"/>
          <w:szCs w:val="32"/>
        </w:rPr>
      </w:pPr>
      <w:r w:rsidRPr="00F5257B">
        <w:rPr>
          <w:b/>
          <w:sz w:val="32"/>
          <w:szCs w:val="32"/>
        </w:rPr>
        <w:t xml:space="preserve">ЗА МЕСЕЦ </w:t>
      </w:r>
      <w:r w:rsidR="00C45D97">
        <w:rPr>
          <w:b/>
          <w:sz w:val="32"/>
          <w:szCs w:val="32"/>
        </w:rPr>
        <w:t>ОКТОМВ</w:t>
      </w:r>
      <w:r w:rsidRPr="00F5257B">
        <w:rPr>
          <w:b/>
          <w:sz w:val="32"/>
          <w:szCs w:val="32"/>
        </w:rPr>
        <w:t>РИ 2016г.</w:t>
      </w:r>
    </w:p>
    <w:tbl>
      <w:tblPr>
        <w:tblStyle w:val="a3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76"/>
        <w:gridCol w:w="850"/>
        <w:gridCol w:w="1418"/>
        <w:gridCol w:w="992"/>
        <w:gridCol w:w="1984"/>
        <w:gridCol w:w="2162"/>
      </w:tblGrid>
      <w:tr w:rsidR="00320752" w:rsidTr="00D44FED">
        <w:tc>
          <w:tcPr>
            <w:tcW w:w="2376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Дейност</w:t>
            </w:r>
          </w:p>
          <w:p w:rsidR="00320752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</w:p>
          <w:p w:rsidR="00320752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НАСЕЛЕНО МЯСТО</w:t>
            </w:r>
          </w:p>
        </w:tc>
        <w:tc>
          <w:tcPr>
            <w:tcW w:w="992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ЧАС</w:t>
            </w:r>
          </w:p>
        </w:tc>
        <w:tc>
          <w:tcPr>
            <w:tcW w:w="1984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МЯСТО НА ПРОВЕЖДАНЕ</w:t>
            </w:r>
          </w:p>
        </w:tc>
        <w:tc>
          <w:tcPr>
            <w:tcW w:w="2162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Присъствие на жители от следните населени места</w:t>
            </w:r>
          </w:p>
        </w:tc>
      </w:tr>
      <w:tr w:rsidR="00320752" w:rsidRPr="00A7315E" w:rsidTr="00D44FED">
        <w:tc>
          <w:tcPr>
            <w:tcW w:w="2376" w:type="dxa"/>
          </w:tcPr>
          <w:p w:rsidR="00A74E7E" w:rsidRPr="00A7315E" w:rsidRDefault="00392264" w:rsidP="00A74E7E">
            <w:pPr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провеждане на информационни кампании</w:t>
            </w:r>
            <w:r w:rsidR="001956BD">
              <w:rPr>
                <w:b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A74E7E" w:rsidRPr="00A7315E" w:rsidRDefault="00A7315E" w:rsidP="00A74E7E">
            <w:pPr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06.10.2016</w:t>
            </w:r>
          </w:p>
        </w:tc>
        <w:tc>
          <w:tcPr>
            <w:tcW w:w="1418" w:type="dxa"/>
          </w:tcPr>
          <w:p w:rsidR="00A74E7E" w:rsidRPr="00A7315E" w:rsidRDefault="00A7315E" w:rsidP="00A74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Гр.Костинброд</w:t>
            </w:r>
          </w:p>
        </w:tc>
        <w:tc>
          <w:tcPr>
            <w:tcW w:w="992" w:type="dxa"/>
          </w:tcPr>
          <w:p w:rsidR="00A74E7E" w:rsidRPr="00A7315E" w:rsidRDefault="00A7315E" w:rsidP="00A74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18.00</w:t>
            </w:r>
          </w:p>
        </w:tc>
        <w:tc>
          <w:tcPr>
            <w:tcW w:w="1984" w:type="dxa"/>
          </w:tcPr>
          <w:p w:rsidR="00A74E7E" w:rsidRDefault="00A7315E" w:rsidP="00A74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Гр.Костинброд</w:t>
            </w:r>
          </w:p>
          <w:p w:rsidR="00A7315E" w:rsidRPr="00A7315E" w:rsidRDefault="00A7315E" w:rsidP="00A74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НЧ“Иван Вазов -1947“</w:t>
            </w:r>
          </w:p>
        </w:tc>
        <w:tc>
          <w:tcPr>
            <w:tcW w:w="2162" w:type="dxa"/>
          </w:tcPr>
          <w:p w:rsidR="00A74E7E" w:rsidRPr="00A7315E" w:rsidRDefault="00574410" w:rsidP="00A74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Всички населени места</w:t>
            </w:r>
          </w:p>
        </w:tc>
      </w:tr>
      <w:tr w:rsidR="001956BD" w:rsidRPr="00A7315E" w:rsidTr="00D44FED">
        <w:tc>
          <w:tcPr>
            <w:tcW w:w="2376" w:type="dxa"/>
          </w:tcPr>
          <w:p w:rsidR="001956BD" w:rsidRPr="00A7315E" w:rsidRDefault="001956BD" w:rsidP="001956BD">
            <w:pPr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провеждане на информационни кампании</w:t>
            </w:r>
            <w:r>
              <w:rPr>
                <w:b/>
                <w:sz w:val="24"/>
                <w:szCs w:val="24"/>
              </w:rPr>
              <w:t>-2</w:t>
            </w:r>
          </w:p>
        </w:tc>
        <w:tc>
          <w:tcPr>
            <w:tcW w:w="850" w:type="dxa"/>
          </w:tcPr>
          <w:p w:rsidR="001956BD" w:rsidRPr="00A7315E" w:rsidRDefault="001956BD" w:rsidP="00D65F79">
            <w:pPr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0</w:t>
            </w:r>
            <w:r w:rsidR="00D65F79">
              <w:rPr>
                <w:b/>
                <w:sz w:val="24"/>
                <w:szCs w:val="24"/>
              </w:rPr>
              <w:t>7</w:t>
            </w:r>
            <w:r w:rsidRPr="00A7315E">
              <w:rPr>
                <w:b/>
                <w:sz w:val="24"/>
                <w:szCs w:val="24"/>
              </w:rPr>
              <w:t>.10.2016</w:t>
            </w:r>
          </w:p>
        </w:tc>
        <w:tc>
          <w:tcPr>
            <w:tcW w:w="1418" w:type="dxa"/>
          </w:tcPr>
          <w:p w:rsidR="001956BD" w:rsidRPr="00A7315E" w:rsidRDefault="001956BD" w:rsidP="001956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Гр.Своге</w:t>
            </w:r>
          </w:p>
        </w:tc>
        <w:tc>
          <w:tcPr>
            <w:tcW w:w="992" w:type="dxa"/>
          </w:tcPr>
          <w:p w:rsidR="001956BD" w:rsidRPr="00A7315E" w:rsidRDefault="001956B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18.00</w:t>
            </w:r>
          </w:p>
        </w:tc>
        <w:tc>
          <w:tcPr>
            <w:tcW w:w="1984" w:type="dxa"/>
          </w:tcPr>
          <w:p w:rsidR="007C07F9" w:rsidRDefault="001956BD" w:rsidP="00E13F01">
            <w:r>
              <w:rPr>
                <w:b/>
                <w:sz w:val="24"/>
                <w:szCs w:val="24"/>
              </w:rPr>
              <w:t>Гр.</w:t>
            </w:r>
            <w:r w:rsidR="00E13F01">
              <w:rPr>
                <w:b/>
                <w:sz w:val="24"/>
                <w:szCs w:val="24"/>
              </w:rPr>
              <w:t>Своге</w:t>
            </w:r>
            <w:r w:rsidR="007C07F9">
              <w:t xml:space="preserve"> </w:t>
            </w:r>
          </w:p>
          <w:p w:rsidR="001956BD" w:rsidRPr="00A7315E" w:rsidRDefault="007C07F9" w:rsidP="00E13F01">
            <w:pPr>
              <w:rPr>
                <w:b/>
                <w:sz w:val="24"/>
                <w:szCs w:val="24"/>
              </w:rPr>
            </w:pPr>
            <w:r w:rsidRPr="007C07F9">
              <w:rPr>
                <w:b/>
                <w:sz w:val="24"/>
                <w:szCs w:val="24"/>
              </w:rPr>
              <w:t>НЧ „Градище-1907“</w:t>
            </w:r>
          </w:p>
        </w:tc>
        <w:tc>
          <w:tcPr>
            <w:tcW w:w="2162" w:type="dxa"/>
          </w:tcPr>
          <w:p w:rsidR="001956BD" w:rsidRPr="00A7315E" w:rsidRDefault="001956B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Всички населени места</w:t>
            </w:r>
          </w:p>
        </w:tc>
      </w:tr>
      <w:tr w:rsidR="004E0B8D" w:rsidRPr="00A7315E" w:rsidTr="00D44FED">
        <w:tc>
          <w:tcPr>
            <w:tcW w:w="2376" w:type="dxa"/>
          </w:tcPr>
          <w:p w:rsidR="004E0B8D" w:rsidRPr="00A7315E" w:rsidRDefault="004E0B8D" w:rsidP="00061B6F">
            <w:pPr>
              <w:rPr>
                <w:b/>
                <w:sz w:val="24"/>
                <w:szCs w:val="24"/>
              </w:rPr>
            </w:pPr>
            <w:r w:rsidRPr="00EA50D7">
              <w:rPr>
                <w:b/>
                <w:sz w:val="24"/>
                <w:szCs w:val="24"/>
              </w:rPr>
              <w:t>Провеждане на еднодневна информационна среща/семинар за най-малко 20 участници</w:t>
            </w:r>
          </w:p>
        </w:tc>
        <w:tc>
          <w:tcPr>
            <w:tcW w:w="850" w:type="dxa"/>
          </w:tcPr>
          <w:p w:rsidR="004E0B8D" w:rsidRPr="00A7315E" w:rsidRDefault="009D75FD" w:rsidP="006162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16237">
              <w:rPr>
                <w:b/>
                <w:sz w:val="24"/>
                <w:szCs w:val="24"/>
              </w:rPr>
              <w:t>8</w:t>
            </w:r>
            <w:r w:rsidR="004E0B8D" w:rsidRPr="00A7315E">
              <w:rPr>
                <w:b/>
                <w:sz w:val="24"/>
                <w:szCs w:val="24"/>
              </w:rPr>
              <w:t>.10.2016</w:t>
            </w:r>
          </w:p>
        </w:tc>
        <w:tc>
          <w:tcPr>
            <w:tcW w:w="1418" w:type="dxa"/>
          </w:tcPr>
          <w:p w:rsidR="004E0B8D" w:rsidRPr="00A7315E" w:rsidRDefault="004E0B8D" w:rsidP="00A339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Общ.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Своге</w:t>
            </w:r>
          </w:p>
        </w:tc>
        <w:tc>
          <w:tcPr>
            <w:tcW w:w="992" w:type="dxa"/>
          </w:tcPr>
          <w:p w:rsidR="004E0B8D" w:rsidRPr="00A7315E" w:rsidRDefault="004E0B8D" w:rsidP="006828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82847">
              <w:rPr>
                <w:b/>
                <w:sz w:val="24"/>
                <w:szCs w:val="24"/>
              </w:rPr>
              <w:t>8</w:t>
            </w:r>
            <w:r w:rsidR="00616237">
              <w:rPr>
                <w:b/>
                <w:sz w:val="24"/>
                <w:szCs w:val="24"/>
              </w:rPr>
              <w:t>.3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4E0B8D" w:rsidRDefault="007C07F9" w:rsidP="001B53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Гр.Своге</w:t>
            </w:r>
          </w:p>
          <w:p w:rsidR="007C07F9" w:rsidRPr="00A7315E" w:rsidRDefault="007C07F9" w:rsidP="001B53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НЧ „Градище-1907“</w:t>
            </w:r>
          </w:p>
        </w:tc>
        <w:tc>
          <w:tcPr>
            <w:tcW w:w="2162" w:type="dxa"/>
          </w:tcPr>
          <w:p w:rsidR="004E0B8D" w:rsidRPr="00A7315E" w:rsidRDefault="001474D7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Всички населени места</w:t>
            </w:r>
          </w:p>
        </w:tc>
      </w:tr>
      <w:tr w:rsidR="004E0B8D" w:rsidRPr="00A7315E" w:rsidTr="00D44FED">
        <w:tc>
          <w:tcPr>
            <w:tcW w:w="2376" w:type="dxa"/>
          </w:tcPr>
          <w:p w:rsidR="004E0B8D" w:rsidRPr="00A7315E" w:rsidRDefault="004E0B8D" w:rsidP="00061B6F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B8D" w:rsidRPr="00A7315E" w:rsidRDefault="004E0B8D" w:rsidP="00CD2E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</w:p>
        </w:tc>
        <w:tc>
          <w:tcPr>
            <w:tcW w:w="2162" w:type="dxa"/>
          </w:tcPr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</w:p>
        </w:tc>
      </w:tr>
    </w:tbl>
    <w:p w:rsidR="00A74E7E" w:rsidRDefault="00A74E7E" w:rsidP="00A74E7E">
      <w:pPr>
        <w:rPr>
          <w:b/>
          <w:sz w:val="24"/>
          <w:szCs w:val="24"/>
        </w:rPr>
      </w:pPr>
    </w:p>
    <w:p w:rsidR="007401D2" w:rsidRDefault="007401D2" w:rsidP="00A74E7E">
      <w:pPr>
        <w:rPr>
          <w:b/>
          <w:sz w:val="24"/>
          <w:szCs w:val="24"/>
        </w:rPr>
      </w:pPr>
    </w:p>
    <w:p w:rsidR="00B603E3" w:rsidRDefault="00254A15" w:rsidP="00B603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Утвърдил: </w:t>
      </w:r>
      <w:r w:rsidR="00B603E3" w:rsidRPr="00B603E3">
        <w:rPr>
          <w:rFonts w:ascii="Times New Roman" w:eastAsia="Times New Roman" w:hAnsi="Times New Roman" w:cs="Times New Roman"/>
          <w:sz w:val="24"/>
          <w:szCs w:val="24"/>
        </w:rPr>
        <w:t>ПРЕДСЕДАТЕЛ НА УС на</w:t>
      </w:r>
      <w:r w:rsidR="00B603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03E3" w:rsidRPr="00B603E3">
        <w:rPr>
          <w:rFonts w:ascii="Times New Roman" w:eastAsia="Times New Roman" w:hAnsi="Times New Roman" w:cs="Times New Roman"/>
          <w:sz w:val="24"/>
          <w:szCs w:val="24"/>
        </w:rPr>
        <w:t xml:space="preserve"> „МИГ  Костинброд-Своге“ </w:t>
      </w:r>
    </w:p>
    <w:p w:rsidR="00254A15" w:rsidRPr="00A7315E" w:rsidRDefault="00B603E3" w:rsidP="00A74E7E">
      <w:pPr>
        <w:rPr>
          <w:b/>
          <w:sz w:val="24"/>
          <w:szCs w:val="24"/>
        </w:rPr>
      </w:pPr>
      <w:r w:rsidRPr="00B603E3">
        <w:rPr>
          <w:rFonts w:ascii="Times New Roman" w:eastAsia="Times New Roman" w:hAnsi="Times New Roman" w:cs="Times New Roman"/>
          <w:sz w:val="24"/>
          <w:szCs w:val="24"/>
        </w:rPr>
        <w:t>Георги  Вутев</w:t>
      </w:r>
    </w:p>
    <w:sectPr w:rsidR="00254A15" w:rsidRPr="00A7315E" w:rsidSect="00B603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61"/>
    <w:rsid w:val="000013A6"/>
    <w:rsid w:val="00040B0B"/>
    <w:rsid w:val="00061B6F"/>
    <w:rsid w:val="001474D7"/>
    <w:rsid w:val="001956BD"/>
    <w:rsid w:val="001B5334"/>
    <w:rsid w:val="001D6A82"/>
    <w:rsid w:val="001E201F"/>
    <w:rsid w:val="001F6B62"/>
    <w:rsid w:val="00254A15"/>
    <w:rsid w:val="002774F7"/>
    <w:rsid w:val="00320752"/>
    <w:rsid w:val="00336009"/>
    <w:rsid w:val="00392264"/>
    <w:rsid w:val="003B0FED"/>
    <w:rsid w:val="0041201F"/>
    <w:rsid w:val="00421C38"/>
    <w:rsid w:val="004465F9"/>
    <w:rsid w:val="004B318E"/>
    <w:rsid w:val="004E0B8D"/>
    <w:rsid w:val="00537661"/>
    <w:rsid w:val="00574410"/>
    <w:rsid w:val="00616237"/>
    <w:rsid w:val="00650447"/>
    <w:rsid w:val="00682847"/>
    <w:rsid w:val="00685367"/>
    <w:rsid w:val="006B682F"/>
    <w:rsid w:val="007401D2"/>
    <w:rsid w:val="00740EC9"/>
    <w:rsid w:val="007645CB"/>
    <w:rsid w:val="00780012"/>
    <w:rsid w:val="007C07F9"/>
    <w:rsid w:val="008F11A4"/>
    <w:rsid w:val="009D75FD"/>
    <w:rsid w:val="009E177A"/>
    <w:rsid w:val="00A33998"/>
    <w:rsid w:val="00A7315E"/>
    <w:rsid w:val="00A74E7E"/>
    <w:rsid w:val="00AB633A"/>
    <w:rsid w:val="00B603E3"/>
    <w:rsid w:val="00B7575C"/>
    <w:rsid w:val="00C45D97"/>
    <w:rsid w:val="00CA3604"/>
    <w:rsid w:val="00CD2EAA"/>
    <w:rsid w:val="00D44FED"/>
    <w:rsid w:val="00D627DD"/>
    <w:rsid w:val="00D65F79"/>
    <w:rsid w:val="00DB34D7"/>
    <w:rsid w:val="00E13F01"/>
    <w:rsid w:val="00E811B3"/>
    <w:rsid w:val="00EA50D7"/>
    <w:rsid w:val="00F5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ObA Kostinbrod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 Avramov</dc:creator>
  <cp:keywords/>
  <dc:description/>
  <cp:lastModifiedBy>Pavlin Avramov</cp:lastModifiedBy>
  <cp:revision>63</cp:revision>
  <dcterms:created xsi:type="dcterms:W3CDTF">2016-09-20T13:31:00Z</dcterms:created>
  <dcterms:modified xsi:type="dcterms:W3CDTF">2016-10-19T07:08:00Z</dcterms:modified>
</cp:coreProperties>
</file>