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1" w:rightFromText="141" w:vertAnchor="text" w:horzAnchor="margin" w:tblpXSpec="center" w:tblpY="-374"/>
        <w:tblW w:w="9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/>
      </w:tblPr>
      <w:tblGrid>
        <w:gridCol w:w="1828"/>
        <w:gridCol w:w="1682"/>
        <w:gridCol w:w="236"/>
        <w:gridCol w:w="1923"/>
        <w:gridCol w:w="1737"/>
        <w:gridCol w:w="1800"/>
      </w:tblGrid>
      <w:tr w:rsidR="008734AC" w:rsidTr="000D6125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8734AC" w:rsidRPr="00B410BA" w:rsidRDefault="008734AC" w:rsidP="008734A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7727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410BA"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</w:rPr>
              <w:t>зз</w:t>
            </w: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0D6125" w:rsidRDefault="008734AC" w:rsidP="008734A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7728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D6125" w:rsidRDefault="000D6125" w:rsidP="000D6125"/>
          <w:p w:rsidR="000D6125" w:rsidRDefault="000D6125" w:rsidP="000D6125"/>
          <w:p w:rsidR="000D6125" w:rsidRDefault="000D6125" w:rsidP="000D6125"/>
          <w:p w:rsidR="008734AC" w:rsidRPr="000D6125" w:rsidRDefault="000D6125" w:rsidP="000D6125">
            <w:r>
              <w:t xml:space="preserve">     </w:t>
            </w:r>
          </w:p>
        </w:tc>
        <w:tc>
          <w:tcPr>
            <w:tcW w:w="236" w:type="dxa"/>
            <w:tcBorders>
              <w:bottom w:val="double" w:sz="4" w:space="0" w:color="767171" w:themeColor="background2" w:themeShade="80"/>
            </w:tcBorders>
          </w:tcPr>
          <w:p w:rsidR="008734AC" w:rsidRDefault="008734AC" w:rsidP="008734AC">
            <w:pPr>
              <w:jc w:val="center"/>
            </w:pP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8734AC" w:rsidRDefault="000D6125" w:rsidP="000D6125">
            <w:pPr>
              <w:ind w:left="-236" w:firstLine="90"/>
              <w:jc w:val="center"/>
            </w:pPr>
            <w:r w:rsidRPr="000D6125">
              <w:rPr>
                <w:noProof/>
                <w:lang w:val="en-US"/>
              </w:rPr>
              <w:drawing>
                <wp:inline distT="0" distB="0" distL="0" distR="0">
                  <wp:extent cx="946860" cy="959485"/>
                  <wp:effectExtent l="19050" t="0" r="5640" b="0"/>
                  <wp:docPr id="15" name="Картина 1" descr="logo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small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556" cy="96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8734AC" w:rsidRDefault="008734AC" w:rsidP="008734A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729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8734AC" w:rsidRDefault="008734AC" w:rsidP="008734AC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7726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34AC" w:rsidTr="000D6125">
        <w:trPr>
          <w:trHeight w:val="638"/>
        </w:trPr>
        <w:tc>
          <w:tcPr>
            <w:tcW w:w="920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8734AC" w:rsidRPr="00CD17C0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ЕВРОПА ИНВЕСТИРА В СЕЛСКИТЕ РАЙОНИ</w:t>
            </w:r>
          </w:p>
          <w:p w:rsidR="008734AC" w:rsidRPr="00CD17C0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Европейски земеделски фонд за развитие на селските райони</w:t>
            </w:r>
          </w:p>
          <w:p w:rsidR="008734AC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Програма за развитие на селските райони 2014 – 2020 г.</w:t>
            </w:r>
          </w:p>
          <w:p w:rsidR="008F700B" w:rsidRDefault="008F700B" w:rsidP="008734AC">
            <w:pPr>
              <w:jc w:val="center"/>
              <w:rPr>
                <w:b/>
                <w:color w:val="767171" w:themeColor="background2" w:themeShade="80"/>
              </w:rPr>
            </w:pPr>
            <w:r>
              <w:rPr>
                <w:b/>
                <w:color w:val="767171" w:themeColor="background2" w:themeShade="80"/>
              </w:rPr>
              <w:t>Сдружение с нестопанска цел „Местна инициативна група Костинброд-Своге”</w:t>
            </w:r>
          </w:p>
          <w:p w:rsidR="006B34FF" w:rsidRPr="00CD17C0" w:rsidRDefault="006B34FF" w:rsidP="00D85D05">
            <w:pPr>
              <w:rPr>
                <w:b/>
              </w:rPr>
            </w:pPr>
          </w:p>
        </w:tc>
      </w:tr>
    </w:tbl>
    <w:p w:rsidR="00F70123" w:rsidRPr="005906AE" w:rsidRDefault="00F70123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906AE">
        <w:rPr>
          <w:rFonts w:ascii="Times New Roman" w:hAnsi="Times New Roman" w:cs="Times New Roman"/>
          <w:b/>
          <w:sz w:val="36"/>
          <w:szCs w:val="36"/>
        </w:rPr>
        <w:t>П О К А Н А</w:t>
      </w:r>
    </w:p>
    <w:p w:rsidR="00F70123" w:rsidRPr="005906AE" w:rsidRDefault="00F70123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6AE">
        <w:rPr>
          <w:rFonts w:ascii="Times New Roman" w:hAnsi="Times New Roman" w:cs="Times New Roman"/>
          <w:b/>
          <w:sz w:val="28"/>
          <w:szCs w:val="28"/>
        </w:rPr>
        <w:t xml:space="preserve">до членовете на Управителния съвет </w:t>
      </w:r>
    </w:p>
    <w:p w:rsidR="00F70123" w:rsidRPr="005906AE" w:rsidRDefault="00F70123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6AE">
        <w:rPr>
          <w:rFonts w:ascii="Times New Roman" w:hAnsi="Times New Roman" w:cs="Times New Roman"/>
          <w:b/>
          <w:sz w:val="28"/>
          <w:szCs w:val="28"/>
        </w:rPr>
        <w:t>на СНЦ „МЕСТНА ИНИЦИАТИВНА ГРУПА КОСТИНБРОД–СВОГЕ“</w:t>
      </w:r>
    </w:p>
    <w:p w:rsidR="00F70123" w:rsidRPr="005906AE" w:rsidRDefault="00F70123" w:rsidP="00F70123">
      <w:pPr>
        <w:rPr>
          <w:rFonts w:ascii="Times New Roman" w:hAnsi="Times New Roman" w:cs="Times New Roman"/>
          <w:sz w:val="24"/>
          <w:szCs w:val="24"/>
        </w:rPr>
      </w:pPr>
    </w:p>
    <w:p w:rsidR="00F70123" w:rsidRPr="005906AE" w:rsidRDefault="00F70123" w:rsidP="00F7012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</w:rPr>
        <w:t xml:space="preserve">Уважаеми членове на Управителен съвет на Сдружение „Местна инициативна група Костинброд-Своге”, уведомяваме Ви, че на </w:t>
      </w:r>
      <w:r w:rsidR="009A2B9B" w:rsidRPr="005906AE">
        <w:rPr>
          <w:rFonts w:ascii="Times New Roman" w:hAnsi="Times New Roman" w:cs="Times New Roman"/>
          <w:sz w:val="24"/>
          <w:szCs w:val="24"/>
        </w:rPr>
        <w:t>14.01</w:t>
      </w:r>
      <w:r w:rsidR="005906AE">
        <w:rPr>
          <w:rFonts w:ascii="Times New Roman" w:hAnsi="Times New Roman" w:cs="Times New Roman"/>
          <w:sz w:val="24"/>
          <w:szCs w:val="24"/>
        </w:rPr>
        <w:t>.2020</w:t>
      </w:r>
      <w:r w:rsidRPr="005906AE">
        <w:rPr>
          <w:rFonts w:ascii="Times New Roman" w:hAnsi="Times New Roman" w:cs="Times New Roman"/>
          <w:sz w:val="24"/>
          <w:szCs w:val="24"/>
        </w:rPr>
        <w:t xml:space="preserve"> г. (вторник) от 18.00 часа в малък салон в сградата на НЧ „Иван Вазов-1947“, гр. Костинброд, пл. „Иван Вазов“ № 1, ще се проведе събрание на членовете на Управителния съвет на сдружение „МИГ Костинброд-Своге” със следния дневен ред:</w:t>
      </w:r>
    </w:p>
    <w:p w:rsidR="009A2B9B" w:rsidRPr="005906AE" w:rsidRDefault="00F70123" w:rsidP="005906AE">
      <w:pPr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5906AE">
        <w:rPr>
          <w:rFonts w:ascii="Times New Roman" w:hAnsi="Times New Roman" w:cs="Times New Roman"/>
          <w:sz w:val="24"/>
          <w:szCs w:val="24"/>
          <w:shd w:val="clear" w:color="auto" w:fill="FEFEFE"/>
        </w:rPr>
        <w:t>1. Вземане на решение за кандидатстване за кредит пред търговска банка със седалище на територията на Република България за оборотни средства  - „Овърдрафт”</w:t>
      </w:r>
      <w:r w:rsidR="009A2B9B" w:rsidRPr="005906AE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9A2B9B" w:rsidRPr="005906AE" w:rsidRDefault="005906AE" w:rsidP="009A2B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  <w:lang w:eastAsia="bg-BG"/>
        </w:rPr>
        <w:t>2</w:t>
      </w:r>
      <w:r w:rsidR="009A2B9B" w:rsidRPr="005906AE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="009A2B9B" w:rsidRPr="005906AE">
        <w:rPr>
          <w:rFonts w:ascii="Times New Roman" w:hAnsi="Times New Roman" w:cs="Times New Roman"/>
          <w:sz w:val="24"/>
          <w:szCs w:val="24"/>
        </w:rPr>
        <w:t>Свикване на Общо събрание на членовете на Сдружението</w:t>
      </w:r>
      <w:r w:rsidRPr="005906AE">
        <w:rPr>
          <w:rFonts w:ascii="Times New Roman" w:hAnsi="Times New Roman" w:cs="Times New Roman"/>
          <w:sz w:val="24"/>
          <w:szCs w:val="24"/>
        </w:rPr>
        <w:t>.</w:t>
      </w:r>
    </w:p>
    <w:p w:rsidR="00F70123" w:rsidRPr="005906AE" w:rsidRDefault="005906AE" w:rsidP="009A2B9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</w:rPr>
        <w:t>3</w:t>
      </w:r>
      <w:r w:rsidR="009A2B9B" w:rsidRPr="005906AE">
        <w:rPr>
          <w:rFonts w:ascii="Times New Roman" w:hAnsi="Times New Roman" w:cs="Times New Roman"/>
          <w:sz w:val="24"/>
          <w:szCs w:val="24"/>
        </w:rPr>
        <w:t>. Други.</w:t>
      </w:r>
    </w:p>
    <w:p w:rsidR="00F70123" w:rsidRPr="005906AE" w:rsidRDefault="00F70123" w:rsidP="00F7012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</w:rPr>
        <w:t xml:space="preserve"> Приканваме всички членове УС да присъстват на събранието на сдружението.</w:t>
      </w:r>
    </w:p>
    <w:p w:rsidR="00F70123" w:rsidRPr="005906AE" w:rsidRDefault="00F70123" w:rsidP="00F7012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70123" w:rsidRPr="005906AE" w:rsidRDefault="00F70123" w:rsidP="00F70123">
      <w:pPr>
        <w:tabs>
          <w:tab w:val="left" w:pos="720"/>
          <w:tab w:val="center" w:pos="4536"/>
          <w:tab w:val="left" w:pos="555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AE">
        <w:rPr>
          <w:rFonts w:ascii="Times New Roman" w:hAnsi="Times New Roman" w:cs="Times New Roman"/>
          <w:b/>
          <w:sz w:val="24"/>
          <w:szCs w:val="24"/>
        </w:rPr>
        <w:tab/>
        <w:t>От УС на МИГ „Костинброд-Своге“</w:t>
      </w:r>
    </w:p>
    <w:p w:rsidR="00F70123" w:rsidRPr="005906AE" w:rsidRDefault="00F70123" w:rsidP="00F70123">
      <w:pPr>
        <w:tabs>
          <w:tab w:val="left" w:pos="720"/>
          <w:tab w:val="center" w:pos="4536"/>
          <w:tab w:val="left" w:pos="555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AE">
        <w:rPr>
          <w:rFonts w:ascii="Times New Roman" w:hAnsi="Times New Roman" w:cs="Times New Roman"/>
          <w:b/>
          <w:sz w:val="24"/>
          <w:szCs w:val="24"/>
        </w:rPr>
        <w:tab/>
        <w:t>гр. Костинброд</w:t>
      </w:r>
    </w:p>
    <w:p w:rsidR="00F70123" w:rsidRPr="005906AE" w:rsidRDefault="009A2B9B" w:rsidP="00F70123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b/>
          <w:sz w:val="24"/>
          <w:szCs w:val="24"/>
        </w:rPr>
        <w:tab/>
        <w:t>08</w:t>
      </w:r>
      <w:r w:rsidR="00F70123" w:rsidRPr="005906AE">
        <w:rPr>
          <w:rFonts w:ascii="Times New Roman" w:hAnsi="Times New Roman" w:cs="Times New Roman"/>
          <w:b/>
          <w:sz w:val="24"/>
          <w:szCs w:val="24"/>
        </w:rPr>
        <w:t>.01.2020 г.</w:t>
      </w:r>
    </w:p>
    <w:p w:rsidR="00197ED6" w:rsidRDefault="00197ED6"/>
    <w:p w:rsidR="008734AC" w:rsidRDefault="008734AC" w:rsidP="008734AC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bg-BG"/>
        </w:rPr>
      </w:pPr>
    </w:p>
    <w:p w:rsidR="00197ED6" w:rsidRDefault="00197ED6"/>
    <w:p w:rsidR="007701F5" w:rsidRDefault="007701F5"/>
    <w:p w:rsidR="007701F5" w:rsidRDefault="007701F5"/>
    <w:sectPr w:rsidR="007701F5" w:rsidSect="00D445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B44" w:rsidRDefault="00E50B44" w:rsidP="00CD17C0">
      <w:pPr>
        <w:spacing w:after="0" w:line="240" w:lineRule="auto"/>
      </w:pPr>
      <w:r>
        <w:separator/>
      </w:r>
    </w:p>
  </w:endnote>
  <w:endnote w:type="continuationSeparator" w:id="0">
    <w:p w:rsidR="00E50B44" w:rsidRDefault="00E50B44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E1" w:rsidRDefault="00A601E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14" w:rsidRDefault="00D44514" w:rsidP="00D44514">
    <w:pPr>
      <w:pStyle w:val="a6"/>
      <w:ind w:left="-90"/>
      <w:jc w:val="center"/>
      <w:rPr>
        <w:rFonts w:cstheme="minorHAnsi"/>
        <w:b/>
        <w:sz w:val="20"/>
        <w:szCs w:val="20"/>
      </w:rPr>
    </w:pPr>
  </w:p>
  <w:p w:rsidR="00D44514" w:rsidRPr="00A601E1" w:rsidRDefault="00D44514" w:rsidP="00FD20D2">
    <w:pPr>
      <w:pStyle w:val="a6"/>
      <w:tabs>
        <w:tab w:val="clear" w:pos="9360"/>
        <w:tab w:val="right" w:pos="9630"/>
      </w:tabs>
      <w:ind w:left="-90"/>
      <w:jc w:val="center"/>
      <w:rPr>
        <w:rFonts w:cstheme="minorHAnsi"/>
        <w:b/>
        <w:color w:val="767171" w:themeColor="background2" w:themeShade="80"/>
        <w:sz w:val="20"/>
        <w:szCs w:val="20"/>
      </w:rPr>
    </w:pPr>
    <w:r w:rsidRPr="00A601E1">
      <w:rPr>
        <w:rFonts w:cstheme="minorHAnsi"/>
        <w:b/>
        <w:color w:val="767171" w:themeColor="background2" w:themeShade="80"/>
        <w:sz w:val="20"/>
        <w:szCs w:val="20"/>
      </w:rPr>
      <w:t>Настоящият документ е изготвен в изпълнение на дейности по Споразумение № РД 50-28/13.04.2018 г.</w:t>
    </w:r>
  </w:p>
  <w:p w:rsidR="00D44514" w:rsidRPr="00A601E1" w:rsidRDefault="00D44514" w:rsidP="00FD20D2">
    <w:pPr>
      <w:pStyle w:val="a6"/>
      <w:ind w:left="-90"/>
      <w:jc w:val="center"/>
      <w:rPr>
        <w:rFonts w:cstheme="minorHAnsi"/>
        <w:b/>
        <w:color w:val="767171" w:themeColor="background2" w:themeShade="80"/>
        <w:sz w:val="20"/>
        <w:szCs w:val="20"/>
      </w:rPr>
    </w:pPr>
    <w:r w:rsidRPr="00A601E1">
      <w:rPr>
        <w:rFonts w:cstheme="minorHAnsi"/>
        <w:b/>
        <w:color w:val="767171" w:themeColor="background2" w:themeShade="80"/>
        <w:sz w:val="20"/>
        <w:szCs w:val="20"/>
      </w:rPr>
      <w:t>за изпълнение на Стратегия за Водено от общностите местно развитие на Сдружение „МИГ Костинброд-Своге”</w:t>
    </w:r>
  </w:p>
  <w:p w:rsidR="00D44514" w:rsidRDefault="00D44514">
    <w:pPr>
      <w:pStyle w:val="a6"/>
    </w:pPr>
  </w:p>
  <w:p w:rsidR="00D44514" w:rsidRDefault="00D4451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E1" w:rsidRDefault="00A601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B44" w:rsidRDefault="00E50B44" w:rsidP="00CD17C0">
      <w:pPr>
        <w:spacing w:after="0" w:line="240" w:lineRule="auto"/>
      </w:pPr>
      <w:r>
        <w:separator/>
      </w:r>
    </w:p>
  </w:footnote>
  <w:footnote w:type="continuationSeparator" w:id="0">
    <w:p w:rsidR="00E50B44" w:rsidRDefault="00E50B44" w:rsidP="00CD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E1" w:rsidRDefault="00A601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E1" w:rsidRDefault="00A601E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E1" w:rsidRDefault="00A601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97ED6"/>
    <w:rsid w:val="000531A1"/>
    <w:rsid w:val="000C4DD7"/>
    <w:rsid w:val="000D6125"/>
    <w:rsid w:val="00176AEC"/>
    <w:rsid w:val="00197ED6"/>
    <w:rsid w:val="002A360D"/>
    <w:rsid w:val="002C40C4"/>
    <w:rsid w:val="00373A7C"/>
    <w:rsid w:val="00375E28"/>
    <w:rsid w:val="003C6662"/>
    <w:rsid w:val="003D3491"/>
    <w:rsid w:val="00402850"/>
    <w:rsid w:val="0046194C"/>
    <w:rsid w:val="005906AE"/>
    <w:rsid w:val="005E3B54"/>
    <w:rsid w:val="006B34FF"/>
    <w:rsid w:val="006E1224"/>
    <w:rsid w:val="006F4D36"/>
    <w:rsid w:val="007015B3"/>
    <w:rsid w:val="007701F5"/>
    <w:rsid w:val="007979F8"/>
    <w:rsid w:val="008435CF"/>
    <w:rsid w:val="008734AC"/>
    <w:rsid w:val="00890A15"/>
    <w:rsid w:val="008C7B2D"/>
    <w:rsid w:val="008F63ED"/>
    <w:rsid w:val="008F700B"/>
    <w:rsid w:val="009A2B9B"/>
    <w:rsid w:val="009A4A26"/>
    <w:rsid w:val="00A16394"/>
    <w:rsid w:val="00A53B07"/>
    <w:rsid w:val="00A601E1"/>
    <w:rsid w:val="00AE6402"/>
    <w:rsid w:val="00B13651"/>
    <w:rsid w:val="00B238F0"/>
    <w:rsid w:val="00B410BA"/>
    <w:rsid w:val="00C14058"/>
    <w:rsid w:val="00CC4A6D"/>
    <w:rsid w:val="00CD17C0"/>
    <w:rsid w:val="00CF7C05"/>
    <w:rsid w:val="00D44514"/>
    <w:rsid w:val="00D85D05"/>
    <w:rsid w:val="00DA7434"/>
    <w:rsid w:val="00DC4EFC"/>
    <w:rsid w:val="00E00C56"/>
    <w:rsid w:val="00E27C5B"/>
    <w:rsid w:val="00E50B44"/>
    <w:rsid w:val="00E87D15"/>
    <w:rsid w:val="00EE1911"/>
    <w:rsid w:val="00F516F5"/>
    <w:rsid w:val="00F70123"/>
    <w:rsid w:val="00FD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60D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D17C0"/>
    <w:rPr>
      <w:lang w:val="bg-BG"/>
    </w:rPr>
  </w:style>
  <w:style w:type="paragraph" w:styleId="a6">
    <w:name w:val="footer"/>
    <w:basedOn w:val="a"/>
    <w:link w:val="a7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D17C0"/>
    <w:rPr>
      <w:lang w:val="bg-BG"/>
    </w:rPr>
  </w:style>
  <w:style w:type="paragraph" w:styleId="a8">
    <w:name w:val="Balloon Text"/>
    <w:basedOn w:val="a"/>
    <w:link w:val="a9"/>
    <w:uiPriority w:val="99"/>
    <w:semiHidden/>
    <w:unhideWhenUsed/>
    <w:rsid w:val="0046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6194C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Windows User</cp:lastModifiedBy>
  <cp:revision>4</cp:revision>
  <cp:lastPrinted>2020-01-02T12:07:00Z</cp:lastPrinted>
  <dcterms:created xsi:type="dcterms:W3CDTF">2020-01-13T09:50:00Z</dcterms:created>
  <dcterms:modified xsi:type="dcterms:W3CDTF">2020-01-15T10:40:00Z</dcterms:modified>
</cp:coreProperties>
</file>