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XSpec="center" w:tblpY="-551"/>
        <w:tblW w:w="10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2" w:space="0" w:color="767171" w:themeColor="background2" w:themeShade="8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8"/>
        <w:gridCol w:w="1682"/>
        <w:gridCol w:w="1556"/>
        <w:gridCol w:w="1923"/>
        <w:gridCol w:w="1737"/>
        <w:gridCol w:w="1800"/>
      </w:tblGrid>
      <w:tr w:rsidR="00ED020D" w:rsidTr="00ED020D">
        <w:trPr>
          <w:trHeight w:val="1592"/>
        </w:trPr>
        <w:tc>
          <w:tcPr>
            <w:tcW w:w="1828" w:type="dxa"/>
            <w:tcBorders>
              <w:bottom w:val="double" w:sz="4" w:space="0" w:color="767171" w:themeColor="background2" w:themeShade="80"/>
            </w:tcBorders>
          </w:tcPr>
          <w:p w:rsidR="00ED020D" w:rsidRDefault="00ED020D" w:rsidP="00ED020D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shd w:val="clear" w:color="auto" w:fill="FEFEFE"/>
                <w:lang w:val="en-US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16510</wp:posOffset>
                  </wp:positionV>
                  <wp:extent cx="1076325" cy="932815"/>
                  <wp:effectExtent l="0" t="0" r="9525" b="635"/>
                  <wp:wrapNone/>
                  <wp:docPr id="1" name="Picture 77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7" name="Picture 7727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932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ED020D" w:rsidRDefault="00ED020D" w:rsidP="00ED020D">
            <w:pPr>
              <w:jc w:val="center"/>
            </w:pPr>
          </w:p>
          <w:p w:rsidR="00ED020D" w:rsidRDefault="00ED020D" w:rsidP="00ED020D">
            <w:pPr>
              <w:jc w:val="center"/>
            </w:pPr>
          </w:p>
          <w:p w:rsidR="00ED020D" w:rsidRDefault="00ED020D" w:rsidP="00ED020D">
            <w:pPr>
              <w:jc w:val="center"/>
            </w:pPr>
          </w:p>
          <w:p w:rsidR="00ED020D" w:rsidRDefault="00ED020D" w:rsidP="00ED020D">
            <w:pPr>
              <w:jc w:val="center"/>
            </w:pPr>
          </w:p>
        </w:tc>
        <w:tc>
          <w:tcPr>
            <w:tcW w:w="1682" w:type="dxa"/>
            <w:tcBorders>
              <w:bottom w:val="double" w:sz="4" w:space="0" w:color="767171" w:themeColor="background2" w:themeShade="80"/>
            </w:tcBorders>
          </w:tcPr>
          <w:p w:rsidR="00ED020D" w:rsidRDefault="00ED020D" w:rsidP="00ED020D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10160</wp:posOffset>
                  </wp:positionV>
                  <wp:extent cx="884555" cy="838200"/>
                  <wp:effectExtent l="0" t="0" r="0" b="0"/>
                  <wp:wrapNone/>
                  <wp:docPr id="3" name="Picture 77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8" name="Picture 7728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4555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56" w:type="dxa"/>
            <w:tcBorders>
              <w:bottom w:val="double" w:sz="4" w:space="0" w:color="767171" w:themeColor="background2" w:themeShade="80"/>
            </w:tcBorders>
          </w:tcPr>
          <w:p w:rsidR="00ED020D" w:rsidRDefault="00ED020D" w:rsidP="00ED020D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838200" cy="951865"/>
                  <wp:effectExtent l="0" t="0" r="0" b="635"/>
                  <wp:docPr id="4" name="Picture 2" descr="ÐÐ±ÑÐ¸Ð½Ð° ÐÐ¾ÑÑÐ¸Ð½Ð±ÑÐ¾Ð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ÐÐ±ÑÐ¸Ð½Ð° ÐÐ¾ÑÑÐ¸Ð½Ð±ÑÐ¾Ð´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951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3" w:type="dxa"/>
            <w:tcBorders>
              <w:bottom w:val="double" w:sz="4" w:space="0" w:color="767171" w:themeColor="background2" w:themeShade="80"/>
            </w:tcBorders>
          </w:tcPr>
          <w:p w:rsidR="00ED020D" w:rsidRDefault="00ED020D" w:rsidP="00ED020D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1171575" cy="951865"/>
                  <wp:effectExtent l="0" t="0" r="9525" b="635"/>
                  <wp:docPr id="5" name="Picture 6" descr="Ð ÐµÐ·ÑÐ»ÑÐ°Ñ Ñ Ð¸Ð·Ð¾Ð±ÑÐ°Ð¶ÐµÐ½Ð¸Ðµ Ð·Ð° Ð»Ð¾Ð³Ð¾ Ð½Ð° Ð¾Ð±ÑÐ¸Ð½Ð° ÑÐ²Ð¾Ð³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Ð ÐµÐ·ÑÐ»ÑÐ°Ñ Ñ Ð¸Ð·Ð¾Ð±ÑÐ°Ð¶ÐµÐ½Ð¸Ðµ Ð·Ð° Ð»Ð¾Ð³Ð¾ Ð½Ð° Ð¾Ð±ÑÐ¸Ð½Ð° ÑÐ²Ð¾Ð³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951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7" w:type="dxa"/>
            <w:tcBorders>
              <w:bottom w:val="double" w:sz="4" w:space="0" w:color="767171" w:themeColor="background2" w:themeShade="80"/>
            </w:tcBorders>
            <w:vAlign w:val="center"/>
          </w:tcPr>
          <w:p w:rsidR="00ED020D" w:rsidRDefault="00ED020D" w:rsidP="00ED020D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-43815</wp:posOffset>
                  </wp:positionH>
                  <wp:positionV relativeFrom="paragraph">
                    <wp:posOffset>-209550</wp:posOffset>
                  </wp:positionV>
                  <wp:extent cx="1057275" cy="771525"/>
                  <wp:effectExtent l="0" t="0" r="9525" b="9525"/>
                  <wp:wrapNone/>
                  <wp:docPr id="7" name="Picture 77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9" name="Picture 7729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275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00" w:type="dxa"/>
            <w:tcBorders>
              <w:bottom w:val="double" w:sz="4" w:space="0" w:color="767171" w:themeColor="background2" w:themeShade="80"/>
            </w:tcBorders>
          </w:tcPr>
          <w:p w:rsidR="00ED020D" w:rsidRDefault="00ED020D" w:rsidP="00ED020D"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10161</wp:posOffset>
                  </wp:positionV>
                  <wp:extent cx="1009650" cy="838200"/>
                  <wp:effectExtent l="0" t="0" r="0" b="0"/>
                  <wp:wrapNone/>
                  <wp:docPr id="8" name="Picture 77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6" name="Picture 7726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0117" cy="838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D020D" w:rsidTr="00ED020D">
        <w:trPr>
          <w:trHeight w:val="638"/>
        </w:trPr>
        <w:tc>
          <w:tcPr>
            <w:tcW w:w="10526" w:type="dxa"/>
            <w:gridSpan w:val="6"/>
            <w:tcBorders>
              <w:top w:val="double" w:sz="4" w:space="0" w:color="767171" w:themeColor="background2" w:themeShade="80"/>
              <w:bottom w:val="nil"/>
            </w:tcBorders>
          </w:tcPr>
          <w:p w:rsidR="00ED020D" w:rsidRPr="00441DD8" w:rsidRDefault="00ED020D" w:rsidP="00ED020D">
            <w:pPr>
              <w:jc w:val="center"/>
              <w:rPr>
                <w:b/>
                <w:color w:val="767171" w:themeColor="background2" w:themeShade="80"/>
                <w:sz w:val="20"/>
                <w:szCs w:val="20"/>
              </w:rPr>
            </w:pPr>
            <w:r w:rsidRPr="00441DD8">
              <w:rPr>
                <w:b/>
                <w:color w:val="767171" w:themeColor="background2" w:themeShade="80"/>
                <w:sz w:val="20"/>
                <w:szCs w:val="20"/>
              </w:rPr>
              <w:t>ЕВРОПА ИНВЕСТИРА В СЕЛСКИТЕ РАЙОНИ</w:t>
            </w:r>
          </w:p>
          <w:p w:rsidR="00ED020D" w:rsidRPr="00441DD8" w:rsidRDefault="00ED020D" w:rsidP="00ED020D">
            <w:pPr>
              <w:jc w:val="center"/>
              <w:rPr>
                <w:b/>
                <w:color w:val="767171" w:themeColor="background2" w:themeShade="80"/>
                <w:sz w:val="20"/>
                <w:szCs w:val="20"/>
              </w:rPr>
            </w:pPr>
            <w:r w:rsidRPr="00441DD8">
              <w:rPr>
                <w:b/>
                <w:color w:val="767171" w:themeColor="background2" w:themeShade="80"/>
                <w:sz w:val="20"/>
                <w:szCs w:val="20"/>
              </w:rPr>
              <w:t>Европейски земеделски фонд за развитие на селските райони</w:t>
            </w:r>
          </w:p>
          <w:p w:rsidR="00ED020D" w:rsidRPr="00441DD8" w:rsidRDefault="00ED020D" w:rsidP="00ED020D">
            <w:pPr>
              <w:jc w:val="center"/>
              <w:rPr>
                <w:b/>
                <w:color w:val="767171" w:themeColor="background2" w:themeShade="80"/>
                <w:sz w:val="20"/>
                <w:szCs w:val="20"/>
              </w:rPr>
            </w:pPr>
            <w:r w:rsidRPr="00441DD8">
              <w:rPr>
                <w:b/>
                <w:color w:val="767171" w:themeColor="background2" w:themeShade="80"/>
                <w:sz w:val="20"/>
                <w:szCs w:val="20"/>
              </w:rPr>
              <w:t>Програма за развитие на селските райони 2014 – 2020 г.</w:t>
            </w:r>
          </w:p>
          <w:p w:rsidR="003B6D66" w:rsidRPr="00CD17C0" w:rsidRDefault="003B6D66" w:rsidP="00ED020D">
            <w:pPr>
              <w:jc w:val="center"/>
              <w:rPr>
                <w:b/>
              </w:rPr>
            </w:pPr>
            <w:r w:rsidRPr="00441DD8">
              <w:rPr>
                <w:b/>
                <w:color w:val="767171" w:themeColor="background2" w:themeShade="80"/>
                <w:sz w:val="20"/>
                <w:szCs w:val="20"/>
              </w:rPr>
              <w:t>Сдружение с нестопанска цел „Местна инициативна група Костинброд-Своге”</w:t>
            </w:r>
          </w:p>
        </w:tc>
      </w:tr>
    </w:tbl>
    <w:p w:rsidR="00197ED6" w:rsidRDefault="00197ED6"/>
    <w:p w:rsidR="003B608E" w:rsidRPr="003B608E" w:rsidRDefault="003B608E" w:rsidP="003B608E">
      <w:pPr>
        <w:tabs>
          <w:tab w:val="left" w:pos="-2127"/>
          <w:tab w:val="left" w:pos="-1985"/>
        </w:tabs>
        <w:spacing w:line="360" w:lineRule="auto"/>
        <w:jc w:val="right"/>
        <w:rPr>
          <w:rFonts w:ascii="Times New Roman" w:hAnsi="Times New Roman" w:cs="Times New Roman"/>
          <w:b/>
          <w:i/>
          <w:color w:val="000000"/>
          <w:u w:val="single"/>
        </w:rPr>
      </w:pPr>
      <w:r w:rsidRPr="003B608E">
        <w:rPr>
          <w:rFonts w:ascii="Times New Roman" w:hAnsi="Times New Roman" w:cs="Times New Roman"/>
          <w:b/>
          <w:i/>
          <w:color w:val="000000"/>
          <w:u w:val="single"/>
        </w:rPr>
        <w:t>Приложение 1</w:t>
      </w:r>
    </w:p>
    <w:p w:rsidR="003B608E" w:rsidRPr="003B608E" w:rsidRDefault="003B608E" w:rsidP="003B608E">
      <w:pPr>
        <w:tabs>
          <w:tab w:val="left" w:pos="-2127"/>
          <w:tab w:val="left" w:pos="-1985"/>
        </w:tabs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B608E">
        <w:rPr>
          <w:rFonts w:ascii="Times New Roman" w:hAnsi="Times New Roman" w:cs="Times New Roman"/>
          <w:b/>
          <w:color w:val="000000"/>
          <w:sz w:val="28"/>
          <w:szCs w:val="28"/>
        </w:rPr>
        <w:t>ЗАЯВЛЕНИЕ</w:t>
      </w:r>
    </w:p>
    <w:p w:rsidR="003B608E" w:rsidRPr="003B608E" w:rsidRDefault="003B608E" w:rsidP="003B608E">
      <w:pPr>
        <w:suppressAutoHyphens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3B608E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ЗА УЧАСТИЕ В КОНКУРС ЗА ИЗБОР НА ВЪНШНИ ЕКСПЕРТИ -  ОЦЕНИТЕЛИ </w:t>
      </w:r>
    </w:p>
    <w:p w:rsidR="003B608E" w:rsidRPr="003B608E" w:rsidRDefault="003B608E" w:rsidP="003B608E">
      <w:pPr>
        <w:tabs>
          <w:tab w:val="left" w:pos="-2127"/>
          <w:tab w:val="left" w:pos="-1985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3B608E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ОТ СДРУЖЕНИЕ С НЕСТОПАНСКА ЦЕЛ </w:t>
      </w:r>
    </w:p>
    <w:p w:rsidR="003B608E" w:rsidRPr="003B608E" w:rsidRDefault="003B608E" w:rsidP="003B608E">
      <w:pPr>
        <w:tabs>
          <w:tab w:val="left" w:pos="-2127"/>
          <w:tab w:val="left" w:pos="-1985"/>
        </w:tabs>
        <w:spacing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B608E">
        <w:rPr>
          <w:rFonts w:ascii="Times New Roman" w:hAnsi="Times New Roman" w:cs="Times New Roman"/>
          <w:b/>
          <w:sz w:val="24"/>
          <w:szCs w:val="24"/>
          <w:lang w:eastAsia="ar-SA"/>
        </w:rPr>
        <w:t>„МЕСТНА ИНИЦИАТИВНА ГРУПА КОСТИНБРОД - СВОГЕ”</w:t>
      </w:r>
    </w:p>
    <w:p w:rsidR="003B608E" w:rsidRPr="00B9510E" w:rsidRDefault="003B608E" w:rsidP="003B608E">
      <w:pPr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B608E" w:rsidRPr="00B9510E" w:rsidRDefault="003B608E" w:rsidP="003B608E">
      <w:pPr>
        <w:rPr>
          <w:rFonts w:ascii="Times New Roman" w:hAnsi="Times New Roman" w:cs="Times New Roman"/>
          <w:sz w:val="24"/>
          <w:szCs w:val="24"/>
        </w:rPr>
      </w:pPr>
      <w:r w:rsidRPr="00B9510E">
        <w:rPr>
          <w:rFonts w:ascii="Times New Roman" w:hAnsi="Times New Roman" w:cs="Times New Roman"/>
          <w:sz w:val="24"/>
          <w:szCs w:val="24"/>
        </w:rPr>
        <w:t xml:space="preserve">Аз, долуподписаният/та,...............................................................................................................                           </w:t>
      </w:r>
    </w:p>
    <w:p w:rsidR="003B608E" w:rsidRPr="00B9510E" w:rsidRDefault="003B608E" w:rsidP="003B608E">
      <w:pPr>
        <w:jc w:val="center"/>
        <w:rPr>
          <w:rFonts w:ascii="Times New Roman" w:hAnsi="Times New Roman" w:cs="Times New Roman"/>
          <w:sz w:val="24"/>
          <w:szCs w:val="24"/>
        </w:rPr>
      </w:pPr>
      <w:r w:rsidRPr="00B9510E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B9510E">
        <w:rPr>
          <w:rFonts w:ascii="Times New Roman" w:hAnsi="Times New Roman" w:cs="Times New Roman"/>
          <w:i/>
          <w:iCs/>
          <w:sz w:val="24"/>
          <w:szCs w:val="24"/>
        </w:rPr>
        <w:t>(име, презиме и фамилия)</w:t>
      </w:r>
    </w:p>
    <w:p w:rsidR="003B608E" w:rsidRPr="00B9510E" w:rsidRDefault="003B608E" w:rsidP="003B608E">
      <w:pPr>
        <w:jc w:val="both"/>
        <w:rPr>
          <w:rFonts w:ascii="Times New Roman" w:hAnsi="Times New Roman" w:cs="Times New Roman"/>
          <w:sz w:val="24"/>
          <w:szCs w:val="24"/>
        </w:rPr>
      </w:pPr>
      <w:r w:rsidRPr="00B9510E">
        <w:rPr>
          <w:rFonts w:ascii="Times New Roman" w:hAnsi="Times New Roman" w:cs="Times New Roman"/>
          <w:sz w:val="24"/>
          <w:szCs w:val="24"/>
        </w:rPr>
        <w:t xml:space="preserve">ЕГН: .........................................................,            </w:t>
      </w:r>
    </w:p>
    <w:tbl>
      <w:tblPr>
        <w:tblpPr w:leftFromText="141" w:rightFromText="141" w:bottomFromText="160" w:vertAnchor="text" w:horzAnchor="margin" w:tblpY="211"/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5528"/>
      </w:tblGrid>
      <w:tr w:rsidR="003B608E" w:rsidRPr="00B9510E" w:rsidTr="00E260AC">
        <w:trPr>
          <w:trHeight w:val="415"/>
        </w:trPr>
        <w:tc>
          <w:tcPr>
            <w:tcW w:w="4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3B608E" w:rsidRPr="00B9510E" w:rsidRDefault="003B608E" w:rsidP="00E260AC">
            <w:pPr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pacing w:line="36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B9510E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Адрес за кореспонденция: 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08E" w:rsidRPr="00B9510E" w:rsidRDefault="003B608E" w:rsidP="00E260AC">
            <w:pPr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pacing w:line="264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608E" w:rsidRPr="00B9510E" w:rsidTr="00E260AC">
        <w:tc>
          <w:tcPr>
            <w:tcW w:w="4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3B608E" w:rsidRPr="00B9510E" w:rsidRDefault="003B608E" w:rsidP="00E260AC">
            <w:pPr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pacing w:line="36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B9510E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Телефон: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08E" w:rsidRPr="00B9510E" w:rsidRDefault="003B608E" w:rsidP="00E260AC">
            <w:pPr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pacing w:line="264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608E" w:rsidRPr="00B9510E" w:rsidTr="00E260AC">
        <w:tc>
          <w:tcPr>
            <w:tcW w:w="4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3B608E" w:rsidRPr="00B9510E" w:rsidRDefault="003B608E" w:rsidP="00E260AC">
            <w:pPr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pacing w:line="36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B9510E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Мобилен телефон: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08E" w:rsidRPr="00B9510E" w:rsidRDefault="003B608E" w:rsidP="00E260AC">
            <w:pPr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pacing w:line="264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608E" w:rsidRPr="00B9510E" w:rsidTr="00E260AC">
        <w:tc>
          <w:tcPr>
            <w:tcW w:w="4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3B608E" w:rsidRPr="00B9510E" w:rsidRDefault="003B608E" w:rsidP="00E260AC">
            <w:pPr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pacing w:line="36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B9510E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Факс: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08E" w:rsidRPr="00B9510E" w:rsidRDefault="003B608E" w:rsidP="00E260AC">
            <w:pPr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pacing w:line="264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608E" w:rsidRPr="00B9510E" w:rsidTr="00E260AC">
        <w:tc>
          <w:tcPr>
            <w:tcW w:w="4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3B608E" w:rsidRPr="00B9510E" w:rsidRDefault="003B608E" w:rsidP="00E260AC">
            <w:pPr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pacing w:line="36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B9510E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Електронен адрес за кореспонденция: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08E" w:rsidRPr="00B9510E" w:rsidRDefault="003B608E" w:rsidP="00E260AC">
            <w:pPr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pacing w:line="264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B608E" w:rsidRPr="00B9510E" w:rsidRDefault="003B608E" w:rsidP="003B608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10E">
        <w:rPr>
          <w:rFonts w:ascii="Times New Roman" w:hAnsi="Times New Roman" w:cs="Times New Roman"/>
          <w:color w:val="000000"/>
          <w:sz w:val="24"/>
          <w:szCs w:val="24"/>
        </w:rPr>
        <w:t xml:space="preserve">заявявам желание да участвам в обявената процедура за провеждане на избор на външни експерти - оценители </w:t>
      </w:r>
      <w:r w:rsidRPr="00B9510E">
        <w:rPr>
          <w:rFonts w:ascii="Times New Roman" w:hAnsi="Times New Roman" w:cs="Times New Roman"/>
          <w:sz w:val="24"/>
          <w:szCs w:val="24"/>
        </w:rPr>
        <w:t xml:space="preserve">за оценка на подадени проектни предложения по следните мерки от стратегията за Водено от общностите местно развитие на СНЦ „МИГ КОСТИНБРОД - СВОГЕ”: </w:t>
      </w:r>
    </w:p>
    <w:p w:rsidR="003B608E" w:rsidRPr="00B9510E" w:rsidRDefault="003B608E" w:rsidP="003B608E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6"/>
        <w:gridCol w:w="1139"/>
        <w:gridCol w:w="6734"/>
        <w:gridCol w:w="862"/>
      </w:tblGrid>
      <w:tr w:rsidR="003B608E" w:rsidRPr="00B9510E" w:rsidTr="00E260AC">
        <w:trPr>
          <w:trHeight w:val="627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:rsidR="003B608E" w:rsidRPr="00B9510E" w:rsidRDefault="003B608E" w:rsidP="00E260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10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B608E" w:rsidRPr="00B9510E" w:rsidRDefault="003B608E" w:rsidP="00E260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10E">
              <w:rPr>
                <w:rFonts w:ascii="Times New Roman" w:hAnsi="Times New Roman" w:cs="Times New Roman"/>
                <w:b/>
                <w:sz w:val="24"/>
                <w:szCs w:val="24"/>
              </w:rPr>
              <w:t>Код на мярката</w:t>
            </w: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B608E" w:rsidRPr="00B9510E" w:rsidRDefault="003B608E" w:rsidP="00E260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51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на мярката от СВОМР на МИГ </w:t>
            </w:r>
            <w:r w:rsidR="00441DD8">
              <w:rPr>
                <w:rFonts w:ascii="Times New Roman" w:hAnsi="Times New Roman" w:cs="Times New Roman"/>
                <w:b/>
                <w:sz w:val="24"/>
                <w:szCs w:val="24"/>
              </w:rPr>
              <w:t>„Костинброд – Своге”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3B608E" w:rsidRPr="00B9510E" w:rsidRDefault="003B608E" w:rsidP="00E260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10E">
              <w:rPr>
                <w:rFonts w:ascii="Times New Roman" w:hAnsi="Times New Roman" w:cs="Times New Roman"/>
                <w:b/>
                <w:sz w:val="24"/>
                <w:szCs w:val="24"/>
              </w:rPr>
              <w:t>(Х)</w:t>
            </w:r>
          </w:p>
        </w:tc>
      </w:tr>
      <w:tr w:rsidR="003B608E" w:rsidRPr="00B9510E" w:rsidTr="00E260AC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08E" w:rsidRPr="00B9510E" w:rsidRDefault="003B608E" w:rsidP="00E260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10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08E" w:rsidRPr="00B9510E" w:rsidRDefault="003B608E" w:rsidP="00E260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10E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08E" w:rsidRPr="00B9510E" w:rsidRDefault="003B608E" w:rsidP="00E260A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10E">
              <w:rPr>
                <w:rFonts w:ascii="Times New Roman" w:hAnsi="Times New Roman" w:cs="Times New Roman"/>
                <w:sz w:val="24"/>
                <w:szCs w:val="24"/>
              </w:rPr>
              <w:t>Подкрепа за инвестиции в земеделски стопанства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08E" w:rsidRPr="00B9510E" w:rsidRDefault="003B608E" w:rsidP="00E260A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510E">
              <w:rPr>
                <w:rFonts w:ascii="Times New Roman" w:hAnsi="Times New Roman" w:cs="Times New Roman"/>
                <w:i/>
                <w:sz w:val="24"/>
                <w:szCs w:val="24"/>
              </w:rPr>
              <w:sym w:font="Symbol" w:char="00A0"/>
            </w:r>
          </w:p>
        </w:tc>
      </w:tr>
      <w:tr w:rsidR="003B608E" w:rsidRPr="00B9510E" w:rsidTr="00E260AC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08E" w:rsidRPr="00B9510E" w:rsidRDefault="003B608E" w:rsidP="00E260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10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08E" w:rsidRPr="00B9510E" w:rsidRDefault="003B608E" w:rsidP="00E260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10E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08E" w:rsidRPr="00B9510E" w:rsidRDefault="003B608E" w:rsidP="00E260A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10E">
              <w:rPr>
                <w:rFonts w:ascii="Times New Roman" w:hAnsi="Times New Roman" w:cs="Times New Roman"/>
                <w:sz w:val="24"/>
                <w:szCs w:val="24"/>
              </w:rPr>
              <w:t>Инвестиции в преработка/маркетинг на селскостопански продукти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08E" w:rsidRPr="00B9510E" w:rsidRDefault="003B608E" w:rsidP="00E260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510E">
              <w:rPr>
                <w:rFonts w:ascii="Times New Roman" w:hAnsi="Times New Roman" w:cs="Times New Roman"/>
                <w:i/>
                <w:sz w:val="24"/>
                <w:szCs w:val="24"/>
              </w:rPr>
              <w:sym w:font="Symbol" w:char="00A0"/>
            </w:r>
          </w:p>
        </w:tc>
      </w:tr>
      <w:tr w:rsidR="003B608E" w:rsidRPr="00B9510E" w:rsidTr="00E260AC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08E" w:rsidRPr="00B9510E" w:rsidRDefault="003B608E" w:rsidP="00E260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10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08E" w:rsidRPr="00B9510E" w:rsidRDefault="003B608E" w:rsidP="00E260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10E">
              <w:rPr>
                <w:rFonts w:ascii="Times New Roman" w:hAnsi="Times New Roman" w:cs="Times New Roman"/>
                <w:sz w:val="24"/>
                <w:szCs w:val="24"/>
              </w:rPr>
              <w:t>6.4.1</w:t>
            </w: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08E" w:rsidRPr="00B9510E" w:rsidRDefault="003B608E" w:rsidP="00E260A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10E">
              <w:rPr>
                <w:rFonts w:ascii="Times New Roman" w:hAnsi="Times New Roman" w:cs="Times New Roman"/>
                <w:sz w:val="24"/>
                <w:szCs w:val="24"/>
              </w:rPr>
              <w:t>Инвестиционна подкрепа на неземеделски дейности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08E" w:rsidRPr="00B9510E" w:rsidRDefault="003B608E" w:rsidP="00E260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510E">
              <w:rPr>
                <w:rFonts w:ascii="Times New Roman" w:hAnsi="Times New Roman" w:cs="Times New Roman"/>
                <w:i/>
                <w:sz w:val="24"/>
                <w:szCs w:val="24"/>
              </w:rPr>
              <w:sym w:font="Symbol" w:char="00A0"/>
            </w:r>
          </w:p>
        </w:tc>
      </w:tr>
      <w:tr w:rsidR="003B608E" w:rsidRPr="00B9510E" w:rsidTr="00E260AC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08E" w:rsidRPr="00B9510E" w:rsidRDefault="003B608E" w:rsidP="00E260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10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08E" w:rsidRPr="00B9510E" w:rsidRDefault="003B608E" w:rsidP="00E260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10E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08E" w:rsidRPr="00B9510E" w:rsidRDefault="003B608E" w:rsidP="00E260A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10E">
              <w:rPr>
                <w:rFonts w:ascii="Times New Roman" w:hAnsi="Times New Roman" w:cs="Times New Roman"/>
                <w:sz w:val="24"/>
                <w:szCs w:val="24"/>
              </w:rPr>
              <w:t>Подкрепа за инвестиции в създаването, подобряването или разширяването на всички видове малка по мащаби</w:t>
            </w:r>
            <w:r w:rsidRPr="00B951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9510E">
              <w:rPr>
                <w:rFonts w:ascii="Times New Roman" w:hAnsi="Times New Roman" w:cs="Times New Roman"/>
                <w:sz w:val="24"/>
                <w:szCs w:val="24"/>
              </w:rPr>
              <w:t>инфраструктура, включително инвестиции в енергия от възобновяеми източници и спестяване на енергия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08E" w:rsidRPr="00B9510E" w:rsidRDefault="003B608E" w:rsidP="00E260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510E">
              <w:rPr>
                <w:rFonts w:ascii="Times New Roman" w:hAnsi="Times New Roman" w:cs="Times New Roman"/>
                <w:i/>
                <w:sz w:val="24"/>
                <w:szCs w:val="24"/>
              </w:rPr>
              <w:sym w:font="Symbol" w:char="00A0"/>
            </w:r>
          </w:p>
        </w:tc>
      </w:tr>
      <w:tr w:rsidR="003B608E" w:rsidRPr="00B9510E" w:rsidTr="00E260AC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08E" w:rsidRPr="00B9510E" w:rsidRDefault="003B608E" w:rsidP="00E260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10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08E" w:rsidRPr="00B9510E" w:rsidRDefault="003B608E" w:rsidP="00E260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10E">
              <w:rPr>
                <w:rFonts w:ascii="Times New Roman" w:hAnsi="Times New Roman" w:cs="Times New Roman"/>
                <w:sz w:val="24"/>
                <w:szCs w:val="24"/>
              </w:rPr>
              <w:t>7.5.</w:t>
            </w: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08E" w:rsidRPr="00B9510E" w:rsidRDefault="003B608E" w:rsidP="00E260A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10E">
              <w:rPr>
                <w:rFonts w:ascii="Times New Roman" w:hAnsi="Times New Roman" w:cs="Times New Roman"/>
                <w:sz w:val="24"/>
                <w:szCs w:val="24"/>
              </w:rPr>
              <w:t>Инвестиции за публично ползване в инфраструктура за отдих, туристическа информация и малка по мащаб туристическа</w:t>
            </w:r>
            <w:r w:rsidRPr="00B9510E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B9510E">
              <w:rPr>
                <w:rFonts w:ascii="Times New Roman" w:hAnsi="Times New Roman" w:cs="Times New Roman"/>
                <w:sz w:val="24"/>
                <w:szCs w:val="24"/>
              </w:rPr>
              <w:t>инфраструктура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08E" w:rsidRPr="00B9510E" w:rsidRDefault="003B608E" w:rsidP="00E260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510E">
              <w:rPr>
                <w:rFonts w:ascii="Times New Roman" w:hAnsi="Times New Roman" w:cs="Times New Roman"/>
                <w:i/>
                <w:sz w:val="24"/>
                <w:szCs w:val="24"/>
              </w:rPr>
              <w:sym w:font="Symbol" w:char="00A0"/>
            </w:r>
          </w:p>
        </w:tc>
      </w:tr>
      <w:tr w:rsidR="003B608E" w:rsidRPr="00B9510E" w:rsidTr="00E260AC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08E" w:rsidRPr="00B9510E" w:rsidRDefault="003B608E" w:rsidP="00E260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10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08E" w:rsidRPr="00B9510E" w:rsidRDefault="003B608E" w:rsidP="00E260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10E"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08E" w:rsidRPr="00B9510E" w:rsidRDefault="003B608E" w:rsidP="00E260A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10E">
              <w:rPr>
                <w:rFonts w:ascii="Times New Roman" w:hAnsi="Times New Roman" w:cs="Times New Roman"/>
                <w:sz w:val="24"/>
                <w:szCs w:val="24"/>
              </w:rPr>
              <w:t>Проучвания и инвестиции, свързани с поддържане, възстановяване на културно и природното наследство на селата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08E" w:rsidRPr="00B9510E" w:rsidRDefault="003B608E" w:rsidP="00E260A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B608E" w:rsidRPr="00B9510E" w:rsidTr="00E260AC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08E" w:rsidRPr="00B9510E" w:rsidRDefault="003B608E" w:rsidP="00E260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10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08E" w:rsidRPr="00B9510E" w:rsidRDefault="003B608E" w:rsidP="00E260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10E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08E" w:rsidRPr="00B9510E" w:rsidRDefault="003B608E" w:rsidP="00E260AC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510E">
              <w:rPr>
                <w:rFonts w:ascii="Times New Roman" w:hAnsi="Times New Roman" w:cs="Times New Roman"/>
                <w:sz w:val="24"/>
                <w:szCs w:val="24"/>
              </w:rPr>
              <w:t>Подпомагане за залесяване и създаване на горски масиви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608E" w:rsidRPr="00B9510E" w:rsidRDefault="003B608E" w:rsidP="00E260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510E">
              <w:rPr>
                <w:rFonts w:ascii="Times New Roman" w:hAnsi="Times New Roman" w:cs="Times New Roman"/>
                <w:i/>
                <w:sz w:val="24"/>
                <w:szCs w:val="24"/>
              </w:rPr>
              <w:sym w:font="Symbol" w:char="00A0"/>
            </w:r>
          </w:p>
        </w:tc>
      </w:tr>
    </w:tbl>
    <w:p w:rsidR="003B608E" w:rsidRPr="00B9510E" w:rsidRDefault="003B608E" w:rsidP="00B9510E">
      <w:pPr>
        <w:spacing w:line="276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3B608E">
        <w:rPr>
          <w:rFonts w:ascii="Times New Roman" w:hAnsi="Times New Roman" w:cs="Times New Roman"/>
          <w:b/>
          <w:i/>
          <w:sz w:val="20"/>
          <w:szCs w:val="20"/>
        </w:rPr>
        <w:t>*Моля, отбележете с „Х“ в таблицата  мярката/мерките, за които кандидатствате.</w:t>
      </w:r>
    </w:p>
    <w:p w:rsidR="003B608E" w:rsidRPr="00B9510E" w:rsidRDefault="003B608E" w:rsidP="003B608E">
      <w:pPr>
        <w:tabs>
          <w:tab w:val="left" w:pos="-2127"/>
          <w:tab w:val="left" w:pos="-1985"/>
        </w:tabs>
        <w:spacing w:line="36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val="en-US"/>
        </w:rPr>
      </w:pPr>
      <w:r w:rsidRPr="00B9510E">
        <w:rPr>
          <w:rFonts w:ascii="Times New Roman" w:eastAsia="Calibri" w:hAnsi="Times New Roman" w:cs="Times New Roman"/>
          <w:b/>
          <w:caps/>
          <w:sz w:val="24"/>
          <w:szCs w:val="24"/>
        </w:rPr>
        <w:t>информация ЗА ПРИДОБИТИТЕ ОБРАЗОВАТЕЛНО-КВАЛИФИКАЦИОННИ СТЕПЕНИ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3539"/>
        <w:gridCol w:w="6350"/>
      </w:tblGrid>
      <w:tr w:rsidR="003B608E" w:rsidRPr="00B9510E" w:rsidTr="00E260AC">
        <w:tc>
          <w:tcPr>
            <w:tcW w:w="3539" w:type="dxa"/>
            <w:shd w:val="clear" w:color="auto" w:fill="DEEAF6" w:themeFill="accent1" w:themeFillTint="33"/>
            <w:vAlign w:val="center"/>
          </w:tcPr>
          <w:p w:rsidR="003B608E" w:rsidRPr="00B9510E" w:rsidRDefault="003B608E" w:rsidP="00E260AC">
            <w:pPr>
              <w:tabs>
                <w:tab w:val="left" w:pos="-2127"/>
                <w:tab w:val="left" w:pos="-1985"/>
              </w:tabs>
              <w:spacing w:line="264" w:lineRule="atLeast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B9510E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Образователно-квалификационна степен:</w:t>
            </w:r>
          </w:p>
        </w:tc>
        <w:tc>
          <w:tcPr>
            <w:tcW w:w="6350" w:type="dxa"/>
          </w:tcPr>
          <w:p w:rsidR="003B608E" w:rsidRPr="00B9510E" w:rsidRDefault="003B608E" w:rsidP="00E260AC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val="en-US"/>
              </w:rPr>
            </w:pPr>
          </w:p>
        </w:tc>
      </w:tr>
      <w:tr w:rsidR="003B608E" w:rsidRPr="00B9510E" w:rsidTr="00E260AC">
        <w:tc>
          <w:tcPr>
            <w:tcW w:w="3539" w:type="dxa"/>
            <w:shd w:val="clear" w:color="auto" w:fill="DEEAF6" w:themeFill="accent1" w:themeFillTint="33"/>
            <w:vAlign w:val="center"/>
          </w:tcPr>
          <w:p w:rsidR="003B608E" w:rsidRPr="00B9510E" w:rsidRDefault="003B608E" w:rsidP="00E260AC">
            <w:pPr>
              <w:tabs>
                <w:tab w:val="left" w:pos="-2127"/>
                <w:tab w:val="left" w:pos="-1985"/>
              </w:tabs>
              <w:spacing w:line="264" w:lineRule="atLeas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B9510E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Наименование на висшето училище, в което е придобита образователно-квалификационната степен:</w:t>
            </w:r>
          </w:p>
        </w:tc>
        <w:tc>
          <w:tcPr>
            <w:tcW w:w="6350" w:type="dxa"/>
          </w:tcPr>
          <w:p w:rsidR="003B608E" w:rsidRPr="00B9510E" w:rsidRDefault="003B608E" w:rsidP="00E260AC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val="en-US"/>
              </w:rPr>
            </w:pPr>
          </w:p>
        </w:tc>
      </w:tr>
      <w:tr w:rsidR="003B608E" w:rsidRPr="00B9510E" w:rsidTr="00E260AC">
        <w:tc>
          <w:tcPr>
            <w:tcW w:w="3539" w:type="dxa"/>
            <w:shd w:val="clear" w:color="auto" w:fill="DEEAF6" w:themeFill="accent1" w:themeFillTint="33"/>
            <w:vAlign w:val="center"/>
          </w:tcPr>
          <w:p w:rsidR="003B608E" w:rsidRPr="00B9510E" w:rsidRDefault="003B608E" w:rsidP="00E260AC">
            <w:pPr>
              <w:tabs>
                <w:tab w:val="left" w:pos="-2127"/>
                <w:tab w:val="left" w:pos="-1985"/>
              </w:tabs>
              <w:spacing w:line="264" w:lineRule="atLeas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B9510E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Област на висшето образование, в която е придобита образователно-квалификационната степен:</w:t>
            </w:r>
          </w:p>
        </w:tc>
        <w:tc>
          <w:tcPr>
            <w:tcW w:w="6350" w:type="dxa"/>
          </w:tcPr>
          <w:p w:rsidR="003B608E" w:rsidRPr="00B9510E" w:rsidRDefault="003B608E" w:rsidP="00E260AC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val="en-US"/>
              </w:rPr>
            </w:pPr>
          </w:p>
        </w:tc>
      </w:tr>
      <w:tr w:rsidR="003B608E" w:rsidRPr="00B9510E" w:rsidTr="00E260AC">
        <w:tc>
          <w:tcPr>
            <w:tcW w:w="3539" w:type="dxa"/>
            <w:shd w:val="clear" w:color="auto" w:fill="DEEAF6" w:themeFill="accent1" w:themeFillTint="33"/>
            <w:vAlign w:val="center"/>
          </w:tcPr>
          <w:p w:rsidR="003B608E" w:rsidRPr="00B9510E" w:rsidRDefault="003B608E" w:rsidP="00E260AC">
            <w:pPr>
              <w:tabs>
                <w:tab w:val="left" w:pos="-2127"/>
                <w:tab w:val="left" w:pos="-1985"/>
              </w:tabs>
              <w:spacing w:line="264" w:lineRule="atLeas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B9510E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Професионално направление на придобитата образователно-квалификационна степен:</w:t>
            </w:r>
          </w:p>
        </w:tc>
        <w:tc>
          <w:tcPr>
            <w:tcW w:w="6350" w:type="dxa"/>
          </w:tcPr>
          <w:p w:rsidR="003B608E" w:rsidRPr="00B9510E" w:rsidRDefault="003B608E" w:rsidP="00E260AC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val="en-US"/>
              </w:rPr>
            </w:pPr>
          </w:p>
        </w:tc>
      </w:tr>
      <w:tr w:rsidR="003B608E" w:rsidRPr="00B9510E" w:rsidTr="00E260AC">
        <w:tc>
          <w:tcPr>
            <w:tcW w:w="3539" w:type="dxa"/>
            <w:shd w:val="clear" w:color="auto" w:fill="DEEAF6" w:themeFill="accent1" w:themeFillTint="33"/>
            <w:vAlign w:val="center"/>
          </w:tcPr>
          <w:p w:rsidR="003B608E" w:rsidRPr="00B9510E" w:rsidRDefault="003B608E" w:rsidP="00E260AC">
            <w:pPr>
              <w:tabs>
                <w:tab w:val="left" w:pos="-2127"/>
                <w:tab w:val="left" w:pos="-1985"/>
              </w:tabs>
              <w:spacing w:line="264" w:lineRule="atLeas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en-US"/>
              </w:rPr>
            </w:pPr>
            <w:r w:rsidRPr="00B9510E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Специалност:</w:t>
            </w:r>
          </w:p>
        </w:tc>
        <w:tc>
          <w:tcPr>
            <w:tcW w:w="6350" w:type="dxa"/>
          </w:tcPr>
          <w:p w:rsidR="003B608E" w:rsidRPr="00B9510E" w:rsidRDefault="003B608E" w:rsidP="00E260AC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  <w:p w:rsidR="003B608E" w:rsidRPr="00B9510E" w:rsidRDefault="003B608E" w:rsidP="00E260AC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3B608E" w:rsidRPr="00B9510E" w:rsidRDefault="003B608E" w:rsidP="003B608E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B608E" w:rsidRPr="00B9510E" w:rsidRDefault="003B608E" w:rsidP="003B608E">
      <w:pPr>
        <w:tabs>
          <w:tab w:val="left" w:pos="-2127"/>
          <w:tab w:val="left" w:pos="-1985"/>
        </w:tabs>
        <w:spacing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9510E">
        <w:rPr>
          <w:rFonts w:ascii="Times New Roman" w:hAnsi="Times New Roman" w:cs="Times New Roman"/>
          <w:b/>
          <w:caps/>
          <w:sz w:val="24"/>
          <w:szCs w:val="24"/>
        </w:rPr>
        <w:lastRenderedPageBreak/>
        <w:t>информация ЗА притежавания опит</w:t>
      </w:r>
    </w:p>
    <w:p w:rsidR="003B608E" w:rsidRPr="00B9510E" w:rsidRDefault="003B608E" w:rsidP="003B608E">
      <w:pPr>
        <w:tabs>
          <w:tab w:val="left" w:pos="-2127"/>
          <w:tab w:val="left" w:pos="-1985"/>
          <w:tab w:val="left" w:pos="426"/>
        </w:tabs>
        <w:spacing w:line="360" w:lineRule="auto"/>
        <w:ind w:left="426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9510E">
        <w:rPr>
          <w:rFonts w:ascii="Times New Roman" w:hAnsi="Times New Roman" w:cs="Times New Roman"/>
          <w:b/>
          <w:caps/>
          <w:sz w:val="24"/>
          <w:szCs w:val="24"/>
        </w:rPr>
        <w:t>в професионална област</w:t>
      </w: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2689"/>
        <w:gridCol w:w="5216"/>
        <w:gridCol w:w="1984"/>
      </w:tblGrid>
      <w:tr w:rsidR="003B608E" w:rsidRPr="00B9510E" w:rsidTr="00E260AC">
        <w:tc>
          <w:tcPr>
            <w:tcW w:w="2689" w:type="dxa"/>
            <w:shd w:val="clear" w:color="auto" w:fill="DEEAF6" w:themeFill="accent1" w:themeFillTint="33"/>
            <w:vAlign w:val="center"/>
          </w:tcPr>
          <w:p w:rsidR="003B608E" w:rsidRPr="00B9510E" w:rsidRDefault="003B608E" w:rsidP="00E260AC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B9510E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Име на работодателя/ организацията, в която е придобит опита</w:t>
            </w:r>
          </w:p>
        </w:tc>
        <w:tc>
          <w:tcPr>
            <w:tcW w:w="5216" w:type="dxa"/>
            <w:shd w:val="clear" w:color="auto" w:fill="DEEAF6" w:themeFill="accent1" w:themeFillTint="33"/>
            <w:vAlign w:val="center"/>
          </w:tcPr>
          <w:p w:rsidR="003B608E" w:rsidRPr="00B9510E" w:rsidRDefault="003B608E" w:rsidP="00E260AC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B9510E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Област на професионалната компетентност</w:t>
            </w: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:rsidR="003B608E" w:rsidRPr="00B9510E" w:rsidRDefault="003B608E" w:rsidP="00E260AC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B9510E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Продължител-ност на опита</w:t>
            </w:r>
          </w:p>
          <w:p w:rsidR="003B608E" w:rsidRPr="00B9510E" w:rsidRDefault="003B608E" w:rsidP="00E260AC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B9510E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(от... до...)</w:t>
            </w:r>
          </w:p>
        </w:tc>
      </w:tr>
      <w:tr w:rsidR="003B608E" w:rsidRPr="00B9510E" w:rsidTr="00E260AC">
        <w:tc>
          <w:tcPr>
            <w:tcW w:w="2689" w:type="dxa"/>
          </w:tcPr>
          <w:p w:rsidR="003B608E" w:rsidRPr="00B9510E" w:rsidRDefault="003B608E" w:rsidP="00E260AC">
            <w:pPr>
              <w:tabs>
                <w:tab w:val="left" w:pos="-2127"/>
                <w:tab w:val="left" w:pos="-1985"/>
              </w:tabs>
              <w:spacing w:line="264" w:lineRule="atLeas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3B608E" w:rsidRPr="00B9510E" w:rsidRDefault="003B608E" w:rsidP="00E260AC">
            <w:pPr>
              <w:tabs>
                <w:tab w:val="left" w:pos="-2127"/>
                <w:tab w:val="left" w:pos="-1985"/>
              </w:tabs>
              <w:spacing w:line="264" w:lineRule="atLeas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216" w:type="dxa"/>
          </w:tcPr>
          <w:p w:rsidR="003B608E" w:rsidRPr="00B9510E" w:rsidRDefault="003B608E" w:rsidP="00E260AC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3B608E" w:rsidRPr="00B9510E" w:rsidRDefault="003B608E" w:rsidP="00E260AC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val="en-US"/>
              </w:rPr>
            </w:pPr>
          </w:p>
        </w:tc>
      </w:tr>
      <w:tr w:rsidR="003B608E" w:rsidRPr="00B9510E" w:rsidTr="00E260AC">
        <w:tc>
          <w:tcPr>
            <w:tcW w:w="2689" w:type="dxa"/>
          </w:tcPr>
          <w:p w:rsidR="003B608E" w:rsidRPr="00B9510E" w:rsidRDefault="003B608E" w:rsidP="00E260AC">
            <w:pPr>
              <w:tabs>
                <w:tab w:val="left" w:pos="-2127"/>
                <w:tab w:val="left" w:pos="-1985"/>
              </w:tabs>
              <w:spacing w:line="264" w:lineRule="atLeas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3B608E" w:rsidRPr="00B9510E" w:rsidRDefault="003B608E" w:rsidP="00E260AC">
            <w:pPr>
              <w:tabs>
                <w:tab w:val="left" w:pos="-2127"/>
                <w:tab w:val="left" w:pos="-1985"/>
              </w:tabs>
              <w:spacing w:line="264" w:lineRule="atLeas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216" w:type="dxa"/>
          </w:tcPr>
          <w:p w:rsidR="003B608E" w:rsidRPr="00B9510E" w:rsidRDefault="003B608E" w:rsidP="00E260AC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3B608E" w:rsidRPr="00B9510E" w:rsidRDefault="003B608E" w:rsidP="00E260AC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val="en-US"/>
              </w:rPr>
            </w:pPr>
          </w:p>
        </w:tc>
      </w:tr>
      <w:tr w:rsidR="003B608E" w:rsidRPr="00B9510E" w:rsidTr="00E260AC">
        <w:tc>
          <w:tcPr>
            <w:tcW w:w="2689" w:type="dxa"/>
          </w:tcPr>
          <w:p w:rsidR="003B608E" w:rsidRPr="00B9510E" w:rsidRDefault="003B608E" w:rsidP="00E260AC">
            <w:pPr>
              <w:tabs>
                <w:tab w:val="left" w:pos="-2127"/>
                <w:tab w:val="left" w:pos="-1985"/>
              </w:tabs>
              <w:spacing w:line="264" w:lineRule="atLeas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3B608E" w:rsidRPr="00B9510E" w:rsidRDefault="003B608E" w:rsidP="00E260AC">
            <w:pPr>
              <w:tabs>
                <w:tab w:val="left" w:pos="-2127"/>
                <w:tab w:val="left" w:pos="-1985"/>
              </w:tabs>
              <w:spacing w:line="264" w:lineRule="atLeas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216" w:type="dxa"/>
          </w:tcPr>
          <w:p w:rsidR="003B608E" w:rsidRPr="00B9510E" w:rsidRDefault="003B608E" w:rsidP="00E260AC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3B608E" w:rsidRPr="00B9510E" w:rsidRDefault="003B608E" w:rsidP="00E260AC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val="en-US"/>
              </w:rPr>
            </w:pPr>
          </w:p>
        </w:tc>
      </w:tr>
    </w:tbl>
    <w:p w:rsidR="003B608E" w:rsidRPr="00B9510E" w:rsidRDefault="003B608E" w:rsidP="003B608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608E" w:rsidRPr="00B9510E" w:rsidRDefault="003B608E" w:rsidP="003B608E">
      <w:pPr>
        <w:tabs>
          <w:tab w:val="left" w:pos="-2127"/>
          <w:tab w:val="left" w:pos="-1985"/>
        </w:tabs>
        <w:ind w:left="426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9510E">
        <w:rPr>
          <w:rFonts w:ascii="Times New Roman" w:hAnsi="Times New Roman" w:cs="Times New Roman"/>
          <w:b/>
          <w:caps/>
          <w:sz w:val="24"/>
          <w:szCs w:val="24"/>
        </w:rPr>
        <w:t>Опит в оценка на проектни предложения и в процедури</w:t>
      </w:r>
    </w:p>
    <w:p w:rsidR="003B608E" w:rsidRPr="00B9510E" w:rsidRDefault="003B608E" w:rsidP="003B608E">
      <w:pPr>
        <w:tabs>
          <w:tab w:val="left" w:pos="-2127"/>
          <w:tab w:val="left" w:pos="-1985"/>
        </w:tabs>
        <w:ind w:left="426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9510E">
        <w:rPr>
          <w:rFonts w:ascii="Times New Roman" w:hAnsi="Times New Roman" w:cs="Times New Roman"/>
          <w:b/>
          <w:caps/>
          <w:sz w:val="24"/>
          <w:szCs w:val="24"/>
        </w:rPr>
        <w:t>за възлагане на обществени поръчки</w:t>
      </w:r>
    </w:p>
    <w:p w:rsidR="003B608E" w:rsidRPr="00B9510E" w:rsidRDefault="003B608E" w:rsidP="003B608E">
      <w:pPr>
        <w:tabs>
          <w:tab w:val="left" w:pos="-2127"/>
          <w:tab w:val="left" w:pos="-1985"/>
        </w:tabs>
        <w:ind w:left="426"/>
        <w:jc w:val="center"/>
        <w:rPr>
          <w:rFonts w:ascii="Times New Roman" w:hAnsi="Times New Roman" w:cs="Times New Roman"/>
          <w:b/>
          <w:i/>
          <w:caps/>
          <w:sz w:val="24"/>
          <w:szCs w:val="24"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2689"/>
        <w:gridCol w:w="5216"/>
        <w:gridCol w:w="1984"/>
      </w:tblGrid>
      <w:tr w:rsidR="003B608E" w:rsidRPr="00B9510E" w:rsidTr="00E260AC">
        <w:tc>
          <w:tcPr>
            <w:tcW w:w="2689" w:type="dxa"/>
            <w:shd w:val="clear" w:color="auto" w:fill="DEEAF6" w:themeFill="accent1" w:themeFillTint="33"/>
            <w:vAlign w:val="center"/>
          </w:tcPr>
          <w:p w:rsidR="003B608E" w:rsidRPr="00B9510E" w:rsidRDefault="003B608E" w:rsidP="00E260AC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B9510E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Име на институцията/ организацията, в която е придобит опита</w:t>
            </w:r>
          </w:p>
        </w:tc>
        <w:tc>
          <w:tcPr>
            <w:tcW w:w="5216" w:type="dxa"/>
            <w:shd w:val="clear" w:color="auto" w:fill="DEEAF6" w:themeFill="accent1" w:themeFillTint="33"/>
            <w:vAlign w:val="center"/>
          </w:tcPr>
          <w:p w:rsidR="003B608E" w:rsidRPr="00B9510E" w:rsidRDefault="003B608E" w:rsidP="00E260AC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B9510E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Описание на опита</w:t>
            </w: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:rsidR="003B608E" w:rsidRPr="00B9510E" w:rsidRDefault="003B608E" w:rsidP="00E260AC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B9510E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Продължител-ност на опита</w:t>
            </w:r>
          </w:p>
          <w:p w:rsidR="003B608E" w:rsidRPr="00B9510E" w:rsidRDefault="003B608E" w:rsidP="00E260AC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B9510E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(от... до...)</w:t>
            </w:r>
          </w:p>
        </w:tc>
      </w:tr>
      <w:tr w:rsidR="003B608E" w:rsidRPr="00B9510E" w:rsidTr="00E260AC">
        <w:tc>
          <w:tcPr>
            <w:tcW w:w="2689" w:type="dxa"/>
          </w:tcPr>
          <w:p w:rsidR="003B608E" w:rsidRPr="00B9510E" w:rsidRDefault="003B608E" w:rsidP="00E260AC">
            <w:pPr>
              <w:tabs>
                <w:tab w:val="left" w:pos="-2127"/>
                <w:tab w:val="left" w:pos="-1985"/>
              </w:tabs>
              <w:spacing w:line="264" w:lineRule="atLeas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216" w:type="dxa"/>
          </w:tcPr>
          <w:p w:rsidR="003B608E" w:rsidRPr="00B9510E" w:rsidRDefault="003B608E" w:rsidP="00E260AC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3B608E" w:rsidRPr="00B9510E" w:rsidRDefault="003B608E" w:rsidP="00E260AC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val="en-US"/>
              </w:rPr>
            </w:pPr>
          </w:p>
        </w:tc>
      </w:tr>
      <w:tr w:rsidR="003B608E" w:rsidRPr="00B9510E" w:rsidTr="00E260AC">
        <w:tc>
          <w:tcPr>
            <w:tcW w:w="2689" w:type="dxa"/>
          </w:tcPr>
          <w:p w:rsidR="003B608E" w:rsidRPr="00B9510E" w:rsidRDefault="003B608E" w:rsidP="00E260AC">
            <w:pPr>
              <w:tabs>
                <w:tab w:val="left" w:pos="-2127"/>
                <w:tab w:val="left" w:pos="-1985"/>
              </w:tabs>
              <w:spacing w:line="264" w:lineRule="atLeas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216" w:type="dxa"/>
          </w:tcPr>
          <w:p w:rsidR="003B608E" w:rsidRPr="00B9510E" w:rsidRDefault="003B608E" w:rsidP="00E260AC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3B608E" w:rsidRPr="00B9510E" w:rsidRDefault="003B608E" w:rsidP="00E260AC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val="en-US"/>
              </w:rPr>
            </w:pPr>
          </w:p>
        </w:tc>
      </w:tr>
      <w:tr w:rsidR="003B608E" w:rsidRPr="00B9510E" w:rsidTr="00E260AC">
        <w:tc>
          <w:tcPr>
            <w:tcW w:w="2689" w:type="dxa"/>
          </w:tcPr>
          <w:p w:rsidR="003B608E" w:rsidRPr="00B9510E" w:rsidRDefault="003B608E" w:rsidP="00E260AC">
            <w:pPr>
              <w:tabs>
                <w:tab w:val="left" w:pos="-2127"/>
                <w:tab w:val="left" w:pos="-1985"/>
              </w:tabs>
              <w:spacing w:line="264" w:lineRule="atLeas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216" w:type="dxa"/>
          </w:tcPr>
          <w:p w:rsidR="003B608E" w:rsidRPr="00B9510E" w:rsidRDefault="003B608E" w:rsidP="00E260AC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3B608E" w:rsidRPr="00B9510E" w:rsidRDefault="003B608E" w:rsidP="00E260AC">
            <w:pPr>
              <w:tabs>
                <w:tab w:val="left" w:pos="-2127"/>
                <w:tab w:val="left" w:pos="-1985"/>
              </w:tabs>
              <w:spacing w:line="264" w:lineRule="atLeast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val="en-US"/>
              </w:rPr>
            </w:pPr>
          </w:p>
        </w:tc>
      </w:tr>
    </w:tbl>
    <w:p w:rsidR="003B608E" w:rsidRPr="00B9510E" w:rsidRDefault="003B608E" w:rsidP="003B608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608E" w:rsidRDefault="003B608E" w:rsidP="003B608E">
      <w:pPr>
        <w:tabs>
          <w:tab w:val="left" w:pos="-2127"/>
          <w:tab w:val="left" w:pos="-1985"/>
        </w:tabs>
        <w:jc w:val="center"/>
        <w:rPr>
          <w:rFonts w:ascii="Times New Roman" w:hAnsi="Times New Roman" w:cs="Times New Roman"/>
          <w:bCs/>
          <w:i/>
        </w:rPr>
      </w:pPr>
      <w:r w:rsidRPr="00B9510E">
        <w:rPr>
          <w:rFonts w:ascii="Times New Roman" w:hAnsi="Times New Roman" w:cs="Times New Roman"/>
          <w:b/>
          <w:i/>
          <w:caps/>
          <w:sz w:val="24"/>
          <w:szCs w:val="24"/>
        </w:rPr>
        <w:t>ДОПЪЛНИТЕЛНА ИНФОРМАЦИЯ</w:t>
      </w:r>
      <w:r w:rsidRPr="003B608E">
        <w:rPr>
          <w:rFonts w:ascii="Times New Roman" w:hAnsi="Times New Roman" w:cs="Times New Roman"/>
          <w:b/>
          <w:i/>
          <w:caps/>
        </w:rPr>
        <w:t xml:space="preserve"> </w:t>
      </w:r>
      <w:r w:rsidRPr="003B608E">
        <w:rPr>
          <w:rFonts w:ascii="Times New Roman" w:hAnsi="Times New Roman" w:cs="Times New Roman"/>
          <w:bCs/>
          <w:i/>
          <w:caps/>
        </w:rPr>
        <w:t>(</w:t>
      </w:r>
      <w:r w:rsidRPr="003B608E">
        <w:rPr>
          <w:rFonts w:ascii="Times New Roman" w:hAnsi="Times New Roman" w:cs="Times New Roman"/>
          <w:bCs/>
          <w:i/>
        </w:rPr>
        <w:t xml:space="preserve">приложимо за кандидати за оценка на проектни предложения по </w:t>
      </w:r>
      <w:r w:rsidRPr="006F2A41">
        <w:rPr>
          <w:rFonts w:ascii="Times New Roman" w:hAnsi="Times New Roman" w:cs="Times New Roman"/>
          <w:bCs/>
          <w:i/>
        </w:rPr>
        <w:t>мерки 4.1,</w:t>
      </w:r>
      <w:r w:rsidRPr="006F2A41">
        <w:rPr>
          <w:rFonts w:ascii="Times New Roman" w:hAnsi="Times New Roman" w:cs="Times New Roman"/>
          <w:bCs/>
          <w:i/>
          <w:lang w:val="en-US"/>
        </w:rPr>
        <w:t xml:space="preserve"> </w:t>
      </w:r>
      <w:r w:rsidRPr="006F2A41">
        <w:rPr>
          <w:rFonts w:ascii="Times New Roman" w:hAnsi="Times New Roman" w:cs="Times New Roman"/>
          <w:bCs/>
          <w:i/>
        </w:rPr>
        <w:t>4.2, 6.4.1</w:t>
      </w:r>
      <w:r w:rsidRPr="006F2A41">
        <w:rPr>
          <w:rFonts w:ascii="Times New Roman" w:hAnsi="Times New Roman" w:cs="Times New Roman"/>
          <w:bCs/>
          <w:i/>
          <w:lang w:val="en-US"/>
        </w:rPr>
        <w:t xml:space="preserve"> </w:t>
      </w:r>
      <w:r w:rsidRPr="006F2A41">
        <w:rPr>
          <w:rFonts w:ascii="Times New Roman" w:hAnsi="Times New Roman" w:cs="Times New Roman"/>
          <w:bCs/>
          <w:i/>
        </w:rPr>
        <w:t>и 8.1, финансирани от ПРСР</w:t>
      </w:r>
      <w:r w:rsidRPr="003B608E">
        <w:rPr>
          <w:rFonts w:ascii="Times New Roman" w:hAnsi="Times New Roman" w:cs="Times New Roman"/>
          <w:bCs/>
          <w:i/>
        </w:rPr>
        <w:t xml:space="preserve"> 2014-2020 г.)</w:t>
      </w:r>
    </w:p>
    <w:p w:rsidR="003B608E" w:rsidRPr="003B608E" w:rsidRDefault="003B608E" w:rsidP="003B608E">
      <w:pPr>
        <w:suppressAutoHyphens/>
        <w:jc w:val="center"/>
        <w:rPr>
          <w:rFonts w:ascii="Times New Roman" w:hAnsi="Times New Roman" w:cs="Times New Roman"/>
          <w:b/>
          <w:lang w:eastAsia="ar-SA"/>
        </w:rPr>
      </w:pPr>
      <w:bookmarkStart w:id="0" w:name="_GoBack"/>
      <w:bookmarkEnd w:id="0"/>
    </w:p>
    <w:p w:rsidR="003B608E" w:rsidRPr="00B9510E" w:rsidRDefault="003B608E" w:rsidP="00B9510E">
      <w:pPr>
        <w:suppressAutoHyphens/>
        <w:jc w:val="center"/>
        <w:rPr>
          <w:rFonts w:ascii="Times New Roman" w:hAnsi="Times New Roman" w:cs="Times New Roman"/>
          <w:b/>
          <w:i/>
          <w:caps/>
          <w:sz w:val="24"/>
          <w:szCs w:val="24"/>
          <w:lang w:eastAsia="ar-SA"/>
        </w:rPr>
      </w:pPr>
      <w:r w:rsidRPr="00B9510E">
        <w:rPr>
          <w:rFonts w:ascii="Times New Roman" w:hAnsi="Times New Roman" w:cs="Times New Roman"/>
          <w:b/>
          <w:i/>
          <w:caps/>
          <w:sz w:val="24"/>
          <w:szCs w:val="24"/>
          <w:lang w:eastAsia="ar-SA"/>
        </w:rPr>
        <w:t>Притежавани познания в разработването/оценката на бизнес планове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3"/>
        <w:gridCol w:w="4780"/>
        <w:gridCol w:w="2126"/>
      </w:tblGrid>
      <w:tr w:rsidR="003B608E" w:rsidRPr="00B9510E" w:rsidTr="00E260AC">
        <w:tc>
          <w:tcPr>
            <w:tcW w:w="2983" w:type="dxa"/>
            <w:shd w:val="clear" w:color="auto" w:fill="DEEAF6" w:themeFill="accent1" w:themeFillTint="33"/>
            <w:vAlign w:val="center"/>
          </w:tcPr>
          <w:p w:rsidR="003B608E" w:rsidRPr="00B9510E" w:rsidRDefault="003B608E" w:rsidP="00E260AC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510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Обучаваща организация /институция</w:t>
            </w:r>
          </w:p>
        </w:tc>
        <w:tc>
          <w:tcPr>
            <w:tcW w:w="4780" w:type="dxa"/>
            <w:shd w:val="clear" w:color="auto" w:fill="DEEAF6" w:themeFill="accent1" w:themeFillTint="33"/>
            <w:vAlign w:val="center"/>
          </w:tcPr>
          <w:p w:rsidR="003B608E" w:rsidRPr="00B9510E" w:rsidRDefault="003B608E" w:rsidP="00E260AC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510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Вид/наименование на обучението, курса, квалификацията/ дисциплината или др.</w:t>
            </w:r>
          </w:p>
        </w:tc>
        <w:tc>
          <w:tcPr>
            <w:tcW w:w="2126" w:type="dxa"/>
            <w:shd w:val="clear" w:color="auto" w:fill="DEEAF6" w:themeFill="accent1" w:themeFillTint="33"/>
            <w:vAlign w:val="center"/>
          </w:tcPr>
          <w:p w:rsidR="003B608E" w:rsidRPr="00B9510E" w:rsidRDefault="003B608E" w:rsidP="00E260AC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510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Дата /година</w:t>
            </w:r>
          </w:p>
        </w:tc>
      </w:tr>
      <w:tr w:rsidR="003B608E" w:rsidRPr="00B9510E" w:rsidTr="00E260AC">
        <w:tc>
          <w:tcPr>
            <w:tcW w:w="2983" w:type="dxa"/>
            <w:shd w:val="clear" w:color="auto" w:fill="auto"/>
          </w:tcPr>
          <w:p w:rsidR="003B608E" w:rsidRPr="00B9510E" w:rsidRDefault="003B608E" w:rsidP="00E260AC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780" w:type="dxa"/>
            <w:shd w:val="clear" w:color="auto" w:fill="auto"/>
          </w:tcPr>
          <w:p w:rsidR="003B608E" w:rsidRPr="00B9510E" w:rsidRDefault="003B608E" w:rsidP="00E260AC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shd w:val="clear" w:color="auto" w:fill="auto"/>
          </w:tcPr>
          <w:p w:rsidR="003B608E" w:rsidRPr="00B9510E" w:rsidRDefault="003B608E" w:rsidP="00E260AC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B608E" w:rsidRPr="00B9510E" w:rsidTr="00E260AC">
        <w:tc>
          <w:tcPr>
            <w:tcW w:w="2983" w:type="dxa"/>
            <w:shd w:val="clear" w:color="auto" w:fill="auto"/>
          </w:tcPr>
          <w:p w:rsidR="003B608E" w:rsidRPr="00B9510E" w:rsidRDefault="003B608E" w:rsidP="00E260AC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780" w:type="dxa"/>
            <w:shd w:val="clear" w:color="auto" w:fill="auto"/>
          </w:tcPr>
          <w:p w:rsidR="003B608E" w:rsidRPr="00B9510E" w:rsidRDefault="003B608E" w:rsidP="00E260AC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shd w:val="clear" w:color="auto" w:fill="auto"/>
          </w:tcPr>
          <w:p w:rsidR="003B608E" w:rsidRPr="00B9510E" w:rsidRDefault="003B608E" w:rsidP="00E260AC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3B608E" w:rsidRPr="00B9510E" w:rsidRDefault="003B608E" w:rsidP="003B608E">
      <w:pPr>
        <w:suppressAutoHyphens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3B608E" w:rsidRPr="00B9510E" w:rsidRDefault="003B608E" w:rsidP="003B608E">
      <w:pPr>
        <w:suppressAutoHyphens/>
        <w:jc w:val="center"/>
        <w:rPr>
          <w:rFonts w:ascii="Times New Roman" w:hAnsi="Times New Roman" w:cs="Times New Roman"/>
          <w:b/>
          <w:i/>
          <w:caps/>
          <w:sz w:val="24"/>
          <w:szCs w:val="24"/>
          <w:lang w:eastAsia="ar-SA"/>
        </w:rPr>
      </w:pPr>
      <w:r w:rsidRPr="00B9510E">
        <w:rPr>
          <w:rFonts w:ascii="Times New Roman" w:hAnsi="Times New Roman" w:cs="Times New Roman"/>
          <w:b/>
          <w:i/>
          <w:caps/>
          <w:sz w:val="24"/>
          <w:szCs w:val="24"/>
          <w:lang w:eastAsia="ar-SA"/>
        </w:rPr>
        <w:lastRenderedPageBreak/>
        <w:t>Притежаван опит в разработването/оценката на бизнес планове</w:t>
      </w:r>
    </w:p>
    <w:p w:rsidR="003B608E" w:rsidRPr="00B9510E" w:rsidRDefault="003B608E" w:rsidP="003B608E">
      <w:pPr>
        <w:suppressAutoHyphens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9"/>
        <w:gridCol w:w="4894"/>
        <w:gridCol w:w="2126"/>
      </w:tblGrid>
      <w:tr w:rsidR="003B608E" w:rsidRPr="00B9510E" w:rsidTr="00E260AC">
        <w:tc>
          <w:tcPr>
            <w:tcW w:w="2869" w:type="dxa"/>
            <w:shd w:val="clear" w:color="auto" w:fill="DEEAF6" w:themeFill="accent1" w:themeFillTint="33"/>
            <w:vAlign w:val="center"/>
          </w:tcPr>
          <w:p w:rsidR="003B608E" w:rsidRPr="00B9510E" w:rsidRDefault="003B608E" w:rsidP="00E260AC">
            <w:pPr>
              <w:suppressAutoHyphens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B9510E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ar-SA"/>
              </w:rPr>
              <w:t>Организация/лице възложили изработка или оценка на бизнес план</w:t>
            </w:r>
          </w:p>
        </w:tc>
        <w:tc>
          <w:tcPr>
            <w:tcW w:w="4894" w:type="dxa"/>
            <w:shd w:val="clear" w:color="auto" w:fill="DEEAF6" w:themeFill="accent1" w:themeFillTint="33"/>
            <w:vAlign w:val="center"/>
          </w:tcPr>
          <w:p w:rsidR="003B608E" w:rsidRPr="00B9510E" w:rsidRDefault="003B608E" w:rsidP="00E260AC">
            <w:pPr>
              <w:suppressAutoHyphens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B9510E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ar-SA"/>
              </w:rPr>
              <w:t>Описание на опита</w:t>
            </w:r>
          </w:p>
        </w:tc>
        <w:tc>
          <w:tcPr>
            <w:tcW w:w="2126" w:type="dxa"/>
            <w:shd w:val="clear" w:color="auto" w:fill="DEEAF6" w:themeFill="accent1" w:themeFillTint="33"/>
            <w:vAlign w:val="center"/>
          </w:tcPr>
          <w:p w:rsidR="003B608E" w:rsidRPr="00B9510E" w:rsidRDefault="003B608E" w:rsidP="00E260AC">
            <w:pPr>
              <w:suppressAutoHyphens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B9510E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ar-SA"/>
              </w:rPr>
              <w:t>Продължителност на опита</w:t>
            </w:r>
          </w:p>
          <w:p w:rsidR="003B608E" w:rsidRPr="00B9510E" w:rsidRDefault="003B608E" w:rsidP="00E260AC">
            <w:pPr>
              <w:suppressAutoHyphens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B9510E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ar-SA"/>
              </w:rPr>
              <w:t>(от... до...)</w:t>
            </w:r>
          </w:p>
        </w:tc>
      </w:tr>
      <w:tr w:rsidR="003B608E" w:rsidRPr="00B9510E" w:rsidTr="00E260AC">
        <w:tc>
          <w:tcPr>
            <w:tcW w:w="2869" w:type="dxa"/>
            <w:shd w:val="clear" w:color="auto" w:fill="auto"/>
          </w:tcPr>
          <w:p w:rsidR="003B608E" w:rsidRPr="00B9510E" w:rsidRDefault="003B608E" w:rsidP="00E260AC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894" w:type="dxa"/>
            <w:shd w:val="clear" w:color="auto" w:fill="auto"/>
          </w:tcPr>
          <w:p w:rsidR="003B608E" w:rsidRPr="00B9510E" w:rsidRDefault="003B608E" w:rsidP="00E260AC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shd w:val="clear" w:color="auto" w:fill="auto"/>
          </w:tcPr>
          <w:p w:rsidR="003B608E" w:rsidRPr="00B9510E" w:rsidRDefault="003B608E" w:rsidP="00E260AC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B608E" w:rsidRPr="00B9510E" w:rsidTr="00E260AC">
        <w:tc>
          <w:tcPr>
            <w:tcW w:w="2869" w:type="dxa"/>
            <w:shd w:val="clear" w:color="auto" w:fill="auto"/>
          </w:tcPr>
          <w:p w:rsidR="003B608E" w:rsidRPr="00B9510E" w:rsidRDefault="003B608E" w:rsidP="00E260AC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894" w:type="dxa"/>
            <w:shd w:val="clear" w:color="auto" w:fill="auto"/>
          </w:tcPr>
          <w:p w:rsidR="003B608E" w:rsidRPr="00B9510E" w:rsidRDefault="003B608E" w:rsidP="00E260AC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shd w:val="clear" w:color="auto" w:fill="auto"/>
          </w:tcPr>
          <w:p w:rsidR="003B608E" w:rsidRPr="00B9510E" w:rsidRDefault="003B608E" w:rsidP="00E260AC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3B608E" w:rsidRPr="00B9510E" w:rsidRDefault="003B608E" w:rsidP="003B608E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B608E" w:rsidRPr="00B9510E" w:rsidRDefault="003B608E" w:rsidP="003B608E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9510E">
        <w:rPr>
          <w:rFonts w:ascii="Times New Roman" w:hAnsi="Times New Roman" w:cs="Times New Roman"/>
          <w:sz w:val="24"/>
          <w:szCs w:val="24"/>
        </w:rPr>
        <w:t>Запознат/а съм с изискванията, посочени в поканата и прилагам следните документи:</w:t>
      </w:r>
    </w:p>
    <w:p w:rsidR="003B608E" w:rsidRPr="00B9510E" w:rsidRDefault="003B608E" w:rsidP="003B608E">
      <w:pPr>
        <w:pStyle w:val="NormalWeb"/>
        <w:numPr>
          <w:ilvl w:val="0"/>
          <w:numId w:val="1"/>
        </w:numPr>
        <w:tabs>
          <w:tab w:val="left" w:pos="900"/>
        </w:tabs>
        <w:spacing w:before="0" w:beforeAutospacing="0" w:after="0" w:afterAutospacing="0" w:line="360" w:lineRule="auto"/>
        <w:ind w:hanging="873"/>
        <w:rPr>
          <w:color w:val="000000"/>
        </w:rPr>
      </w:pPr>
      <w:r w:rsidRPr="00B9510E">
        <w:t xml:space="preserve">Автобиография по образец; </w:t>
      </w:r>
    </w:p>
    <w:p w:rsidR="003B608E" w:rsidRPr="00B9510E" w:rsidRDefault="003B608E" w:rsidP="003B608E">
      <w:pPr>
        <w:pStyle w:val="NormalWeb"/>
        <w:numPr>
          <w:ilvl w:val="0"/>
          <w:numId w:val="1"/>
        </w:numPr>
        <w:tabs>
          <w:tab w:val="num" w:pos="900"/>
          <w:tab w:val="left" w:pos="993"/>
        </w:tabs>
        <w:spacing w:before="0" w:beforeAutospacing="0" w:after="0" w:afterAutospacing="0" w:line="360" w:lineRule="auto"/>
        <w:ind w:left="0" w:firstLine="540"/>
        <w:jc w:val="both"/>
        <w:rPr>
          <w:color w:val="000000"/>
        </w:rPr>
      </w:pPr>
      <w:r w:rsidRPr="00B9510E">
        <w:rPr>
          <w:color w:val="000000"/>
        </w:rPr>
        <w:t>Копие от документ/и за завършено висше образование;</w:t>
      </w:r>
    </w:p>
    <w:p w:rsidR="003B608E" w:rsidRPr="00B9510E" w:rsidRDefault="003B608E" w:rsidP="003B608E">
      <w:pPr>
        <w:pStyle w:val="ListParagraph"/>
        <w:numPr>
          <w:ilvl w:val="0"/>
          <w:numId w:val="1"/>
        </w:numPr>
        <w:tabs>
          <w:tab w:val="clear" w:pos="1440"/>
          <w:tab w:val="num" w:pos="0"/>
          <w:tab w:val="left" w:pos="851"/>
        </w:tabs>
        <w:spacing w:line="360" w:lineRule="auto"/>
        <w:ind w:left="0" w:firstLine="567"/>
        <w:jc w:val="both"/>
        <w:rPr>
          <w:lang w:val="en-US"/>
        </w:rPr>
      </w:pPr>
      <w:r w:rsidRPr="00B9510E">
        <w:t xml:space="preserve"> Копие на документи, доказващи опита на кандидата в посочените в заявлението области на компетентност или в оценяването на проекти по програми или оферти по процедури за обществени поръчки;  </w:t>
      </w:r>
    </w:p>
    <w:p w:rsidR="003B608E" w:rsidRPr="00B9510E" w:rsidRDefault="003B608E" w:rsidP="003B608E">
      <w:pPr>
        <w:pStyle w:val="ListParagraph"/>
        <w:numPr>
          <w:ilvl w:val="0"/>
          <w:numId w:val="1"/>
        </w:numPr>
        <w:tabs>
          <w:tab w:val="clear" w:pos="1440"/>
          <w:tab w:val="left" w:pos="993"/>
        </w:tabs>
        <w:spacing w:line="360" w:lineRule="auto"/>
        <w:ind w:left="0" w:firstLine="567"/>
        <w:jc w:val="both"/>
        <w:rPr>
          <w:lang w:val="en-US"/>
        </w:rPr>
      </w:pPr>
      <w:r w:rsidRPr="00B9510E">
        <w:t>Копие на документи доказващи наличие на познания и/или професионален опит в разработването/оценката на бизнес планове (за кандидатите за оценка на проекти по мерки 4.1, 4.2, 6.4.1 и 8.1 от ПРСР 2014 – 2020);</w:t>
      </w:r>
    </w:p>
    <w:p w:rsidR="003B608E" w:rsidRPr="00B9510E" w:rsidRDefault="003B608E" w:rsidP="003B608E">
      <w:pPr>
        <w:pStyle w:val="NormalWeb"/>
        <w:numPr>
          <w:ilvl w:val="0"/>
          <w:numId w:val="1"/>
        </w:numPr>
        <w:tabs>
          <w:tab w:val="left" w:pos="993"/>
        </w:tabs>
        <w:spacing w:before="0" w:beforeAutospacing="0" w:after="0" w:afterAutospacing="0" w:line="360" w:lineRule="auto"/>
        <w:ind w:left="0" w:firstLine="540"/>
        <w:jc w:val="both"/>
        <w:rPr>
          <w:color w:val="000000"/>
        </w:rPr>
      </w:pPr>
      <w:r w:rsidRPr="00B9510E">
        <w:rPr>
          <w:color w:val="000000"/>
        </w:rPr>
        <w:t>Декларация по образец;</w:t>
      </w:r>
    </w:p>
    <w:p w:rsidR="003B608E" w:rsidRPr="00B9510E" w:rsidRDefault="003B608E" w:rsidP="003B608E">
      <w:pPr>
        <w:pStyle w:val="NormalWeb"/>
        <w:numPr>
          <w:ilvl w:val="0"/>
          <w:numId w:val="1"/>
        </w:numPr>
        <w:tabs>
          <w:tab w:val="left" w:pos="993"/>
        </w:tabs>
        <w:spacing w:before="0" w:beforeAutospacing="0" w:after="0" w:afterAutospacing="0" w:line="360" w:lineRule="auto"/>
        <w:ind w:left="0" w:firstLine="540"/>
        <w:jc w:val="both"/>
        <w:rPr>
          <w:color w:val="000000"/>
        </w:rPr>
      </w:pPr>
      <w:r w:rsidRPr="00B9510E">
        <w:rPr>
          <w:color w:val="000000"/>
        </w:rPr>
        <w:t>Декларация по чл.19-20 от Закона за защита на личните данни.</w:t>
      </w:r>
    </w:p>
    <w:p w:rsidR="003B608E" w:rsidRPr="00B9510E" w:rsidRDefault="003B608E" w:rsidP="003B608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B608E" w:rsidRPr="00B9510E" w:rsidRDefault="003B608E" w:rsidP="003B608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9510E">
        <w:rPr>
          <w:rFonts w:ascii="Times New Roman" w:hAnsi="Times New Roman" w:cs="Times New Roman"/>
          <w:b/>
          <w:sz w:val="24"/>
          <w:szCs w:val="24"/>
        </w:rPr>
        <w:t>Заявител:..................................................................................................           .......................</w:t>
      </w:r>
    </w:p>
    <w:p w:rsidR="003B608E" w:rsidRPr="00B9510E" w:rsidRDefault="003B608E" w:rsidP="003B608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9510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/име, фамилия/                                                           / подпис/</w:t>
      </w:r>
    </w:p>
    <w:p w:rsidR="003B608E" w:rsidRPr="00B9510E" w:rsidRDefault="003B608E" w:rsidP="003B608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B608E" w:rsidRPr="003B608E" w:rsidRDefault="003B608E" w:rsidP="003B608E">
      <w:pPr>
        <w:spacing w:line="360" w:lineRule="auto"/>
        <w:rPr>
          <w:rFonts w:ascii="Times New Roman" w:hAnsi="Times New Roman" w:cs="Times New Roman"/>
          <w:b/>
        </w:rPr>
      </w:pPr>
      <w:r w:rsidRPr="003B608E">
        <w:rPr>
          <w:rFonts w:ascii="Times New Roman" w:hAnsi="Times New Roman" w:cs="Times New Roman"/>
          <w:b/>
        </w:rPr>
        <w:t>Дата: ………………..</w:t>
      </w:r>
    </w:p>
    <w:p w:rsidR="003B608E" w:rsidRPr="003B608E" w:rsidRDefault="003B608E">
      <w:pPr>
        <w:rPr>
          <w:rFonts w:ascii="Times New Roman" w:hAnsi="Times New Roman" w:cs="Times New Roman"/>
        </w:rPr>
      </w:pPr>
    </w:p>
    <w:p w:rsidR="00EE5B88" w:rsidRPr="003B608E" w:rsidRDefault="00EE5B88" w:rsidP="00EE5B88">
      <w:pPr>
        <w:jc w:val="center"/>
        <w:rPr>
          <w:rFonts w:ascii="Times New Roman" w:hAnsi="Times New Roman" w:cs="Times New Roman"/>
        </w:rPr>
      </w:pPr>
    </w:p>
    <w:p w:rsidR="00757B66" w:rsidRDefault="00757B66"/>
    <w:sectPr w:rsidR="00757B66" w:rsidSect="005B53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83E" w:rsidRDefault="0028283E" w:rsidP="00CD17C0">
      <w:pPr>
        <w:spacing w:after="0" w:line="240" w:lineRule="auto"/>
      </w:pPr>
      <w:r>
        <w:separator/>
      </w:r>
    </w:p>
  </w:endnote>
  <w:endnote w:type="continuationSeparator" w:id="0">
    <w:p w:rsidR="0028283E" w:rsidRDefault="0028283E" w:rsidP="00CD1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83E" w:rsidRDefault="0028283E" w:rsidP="00CD17C0">
      <w:pPr>
        <w:spacing w:after="0" w:line="240" w:lineRule="auto"/>
      </w:pPr>
      <w:r>
        <w:separator/>
      </w:r>
    </w:p>
  </w:footnote>
  <w:footnote w:type="continuationSeparator" w:id="0">
    <w:p w:rsidR="0028283E" w:rsidRDefault="0028283E" w:rsidP="00CD17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100AAF"/>
    <w:multiLevelType w:val="hybridMultilevel"/>
    <w:tmpl w:val="B4A48CF8"/>
    <w:lvl w:ilvl="0" w:tplc="A93864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7ED6"/>
    <w:rsid w:val="000349C1"/>
    <w:rsid w:val="00126A0C"/>
    <w:rsid w:val="0013243F"/>
    <w:rsid w:val="00197ED6"/>
    <w:rsid w:val="00271966"/>
    <w:rsid w:val="0028283E"/>
    <w:rsid w:val="002D655B"/>
    <w:rsid w:val="002E2F0A"/>
    <w:rsid w:val="00375E28"/>
    <w:rsid w:val="003B608E"/>
    <w:rsid w:val="003B6D66"/>
    <w:rsid w:val="003D3491"/>
    <w:rsid w:val="003E0DBF"/>
    <w:rsid w:val="00441DD8"/>
    <w:rsid w:val="00451EDC"/>
    <w:rsid w:val="004A2989"/>
    <w:rsid w:val="005B5307"/>
    <w:rsid w:val="006E0A79"/>
    <w:rsid w:val="006F2A41"/>
    <w:rsid w:val="00722603"/>
    <w:rsid w:val="00757B66"/>
    <w:rsid w:val="007E005B"/>
    <w:rsid w:val="007F17FC"/>
    <w:rsid w:val="00861E36"/>
    <w:rsid w:val="008912F9"/>
    <w:rsid w:val="0094754B"/>
    <w:rsid w:val="00991106"/>
    <w:rsid w:val="00A31580"/>
    <w:rsid w:val="00AE6402"/>
    <w:rsid w:val="00B238F0"/>
    <w:rsid w:val="00B865C6"/>
    <w:rsid w:val="00B86CB1"/>
    <w:rsid w:val="00B9510E"/>
    <w:rsid w:val="00BC09A9"/>
    <w:rsid w:val="00BE325C"/>
    <w:rsid w:val="00C97487"/>
    <w:rsid w:val="00CA4571"/>
    <w:rsid w:val="00CC4A6D"/>
    <w:rsid w:val="00CD17C0"/>
    <w:rsid w:val="00D00AEA"/>
    <w:rsid w:val="00D66AC5"/>
    <w:rsid w:val="00D864E2"/>
    <w:rsid w:val="00D91278"/>
    <w:rsid w:val="00E00C56"/>
    <w:rsid w:val="00EA3935"/>
    <w:rsid w:val="00EB0BD5"/>
    <w:rsid w:val="00ED020D"/>
    <w:rsid w:val="00EE5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625A53C-01CD-4F7A-8744-10CBE1A65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5307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7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D17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17C0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CD17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17C0"/>
    <w:rPr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20D"/>
    <w:rPr>
      <w:rFonts w:ascii="Tahoma" w:hAnsi="Tahoma" w:cs="Tahoma"/>
      <w:sz w:val="16"/>
      <w:szCs w:val="16"/>
      <w:lang w:val="bg-BG"/>
    </w:rPr>
  </w:style>
  <w:style w:type="paragraph" w:styleId="NormalWeb">
    <w:name w:val="Normal (Web)"/>
    <w:basedOn w:val="Normal"/>
    <w:rsid w:val="003B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3B608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50BEF-1B6E-42BE-B9DB-A6CA1B161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634</Words>
  <Characters>3614</Characters>
  <Application>Microsoft Office Word</Application>
  <DocSecurity>0</DocSecurity>
  <Lines>30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rady</dc:creator>
  <cp:lastModifiedBy>Petya Sotirova</cp:lastModifiedBy>
  <cp:revision>7</cp:revision>
  <dcterms:created xsi:type="dcterms:W3CDTF">2019-06-10T12:26:00Z</dcterms:created>
  <dcterms:modified xsi:type="dcterms:W3CDTF">2019-06-19T07:44:00Z</dcterms:modified>
</cp:coreProperties>
</file>