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26" w:type="dxa"/>
        <w:tblInd w:w="-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767171" w:themeColor="background2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1682"/>
        <w:gridCol w:w="1556"/>
        <w:gridCol w:w="1923"/>
        <w:gridCol w:w="1737"/>
        <w:gridCol w:w="1800"/>
      </w:tblGrid>
      <w:tr w:rsidR="00CD17C0" w:rsidTr="00CD17C0">
        <w:trPr>
          <w:trHeight w:val="1592"/>
        </w:trPr>
        <w:tc>
          <w:tcPr>
            <w:tcW w:w="1828" w:type="dxa"/>
            <w:tcBorders>
              <w:bottom w:val="double" w:sz="4" w:space="0" w:color="767171" w:themeColor="background2" w:themeShade="80"/>
            </w:tcBorders>
          </w:tcPr>
          <w:p w:rsidR="00197ED6" w:rsidRDefault="00CD17C0" w:rsidP="00CD17C0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9504" behindDoc="0" locked="0" layoutInCell="1" allowOverlap="1" wp14:anchorId="41BD6B96" wp14:editId="1AD53834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16510</wp:posOffset>
                  </wp:positionV>
                  <wp:extent cx="1076325" cy="932815"/>
                  <wp:effectExtent l="0" t="0" r="9525" b="635"/>
                  <wp:wrapNone/>
                  <wp:docPr id="7727" name="Picture 7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72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97ED6" w:rsidRDefault="00197ED6" w:rsidP="00CD17C0">
            <w:pPr>
              <w:jc w:val="center"/>
            </w:pPr>
          </w:p>
          <w:p w:rsidR="00197ED6" w:rsidRDefault="00197ED6" w:rsidP="00CD17C0">
            <w:pPr>
              <w:jc w:val="center"/>
            </w:pPr>
          </w:p>
          <w:p w:rsidR="00197ED6" w:rsidRDefault="00197ED6" w:rsidP="00CD17C0">
            <w:pPr>
              <w:jc w:val="center"/>
            </w:pPr>
          </w:p>
          <w:p w:rsidR="00197ED6" w:rsidRDefault="00197ED6" w:rsidP="00CD17C0">
            <w:pPr>
              <w:jc w:val="center"/>
            </w:pPr>
          </w:p>
        </w:tc>
        <w:tc>
          <w:tcPr>
            <w:tcW w:w="1682" w:type="dxa"/>
            <w:tcBorders>
              <w:bottom w:val="double" w:sz="4" w:space="0" w:color="767171" w:themeColor="background2" w:themeShade="80"/>
            </w:tcBorders>
          </w:tcPr>
          <w:p w:rsidR="00197ED6" w:rsidRDefault="00197ED6" w:rsidP="00CD17C0">
            <w:pPr>
              <w:jc w:val="center"/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7456" behindDoc="0" locked="0" layoutInCell="1" allowOverlap="1" wp14:anchorId="0818AC02" wp14:editId="358B8AE4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10160</wp:posOffset>
                  </wp:positionV>
                  <wp:extent cx="884555" cy="838200"/>
                  <wp:effectExtent l="0" t="0" r="0" b="0"/>
                  <wp:wrapNone/>
                  <wp:docPr id="7728" name="Picture 7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8" name="Picture 772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5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56" w:type="dxa"/>
            <w:tcBorders>
              <w:bottom w:val="double" w:sz="4" w:space="0" w:color="767171" w:themeColor="background2" w:themeShade="80"/>
            </w:tcBorders>
          </w:tcPr>
          <w:p w:rsidR="00197ED6" w:rsidRDefault="00CC4A6D" w:rsidP="00CD17C0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3CA3BC16" wp14:editId="70736E88">
                  <wp:extent cx="838200" cy="951865"/>
                  <wp:effectExtent l="0" t="0" r="0" b="635"/>
                  <wp:docPr id="2" name="Picture 2" descr="ÐÐ±ÑÐ¸Ð½Ð° ÐÐ¾ÑÑÐ¸Ð½Ð±ÑÐ¾Ð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Ð±ÑÐ¸Ð½Ð° ÐÐ¾ÑÑÐ¸Ð½Ð±ÑÐ¾Ð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3" w:type="dxa"/>
            <w:tcBorders>
              <w:bottom w:val="double" w:sz="4" w:space="0" w:color="767171" w:themeColor="background2" w:themeShade="80"/>
            </w:tcBorders>
          </w:tcPr>
          <w:p w:rsidR="00197ED6" w:rsidRDefault="00CD17C0" w:rsidP="00CD17C0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0278D1E3" wp14:editId="5FE484A1">
                  <wp:extent cx="1171575" cy="951865"/>
                  <wp:effectExtent l="0" t="0" r="9525" b="635"/>
                  <wp:docPr id="6" name="Picture 6" descr="Ð ÐµÐ·ÑÐ»ÑÐ°Ñ Ñ Ð¸Ð·Ð¾Ð±ÑÐ°Ð¶ÐµÐ½Ð¸Ðµ Ð·Ð° Ð»Ð¾Ð³Ð¾ Ð½Ð° Ð¾Ð±ÑÐ¸Ð½Ð° ÑÐ²Ð¾Ð³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 ÐµÐ·ÑÐ»ÑÐ°Ñ Ñ Ð¸Ð·Ð¾Ð±ÑÐ°Ð¶ÐµÐ½Ð¸Ðµ Ð·Ð° Ð»Ð¾Ð³Ð¾ Ð½Ð° Ð¾Ð±ÑÐ¸Ð½Ð° ÑÐ²Ð¾Ð³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tcBorders>
              <w:bottom w:val="double" w:sz="4" w:space="0" w:color="767171" w:themeColor="background2" w:themeShade="80"/>
            </w:tcBorders>
            <w:vAlign w:val="center"/>
          </w:tcPr>
          <w:p w:rsidR="00197ED6" w:rsidRDefault="00197ED6" w:rsidP="003D3491">
            <w:pPr>
              <w:jc w:val="center"/>
            </w:pPr>
            <w:r>
              <w:rPr>
                <w:noProof/>
                <w:lang w:eastAsia="bg-BG"/>
              </w:rPr>
              <w:drawing>
                <wp:anchor distT="0" distB="0" distL="114300" distR="114300" simplePos="0" relativeHeight="251665408" behindDoc="0" locked="0" layoutInCell="1" allowOverlap="1" wp14:anchorId="6F8D30E5" wp14:editId="1699AED0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-209550</wp:posOffset>
                  </wp:positionV>
                  <wp:extent cx="1057275" cy="771525"/>
                  <wp:effectExtent l="0" t="0" r="9525" b="9525"/>
                  <wp:wrapNone/>
                  <wp:docPr id="7729" name="Picture 7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9" name="Picture 772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  <w:tcBorders>
              <w:bottom w:val="double" w:sz="4" w:space="0" w:color="767171" w:themeColor="background2" w:themeShade="80"/>
            </w:tcBorders>
          </w:tcPr>
          <w:p w:rsidR="00197ED6" w:rsidRDefault="00197ED6">
            <w:r>
              <w:rPr>
                <w:noProof/>
                <w:lang w:eastAsia="bg-BG"/>
              </w:rPr>
              <w:drawing>
                <wp:anchor distT="0" distB="0" distL="114300" distR="114300" simplePos="0" relativeHeight="251663360" behindDoc="0" locked="0" layoutInCell="1" allowOverlap="1" wp14:anchorId="7E2AEA61" wp14:editId="4F6E864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10161</wp:posOffset>
                  </wp:positionV>
                  <wp:extent cx="1009650" cy="838200"/>
                  <wp:effectExtent l="0" t="0" r="0" b="0"/>
                  <wp:wrapNone/>
                  <wp:docPr id="7726" name="Picture 7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6" name="Picture 772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117" cy="83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D17C0" w:rsidTr="00CD17C0">
        <w:trPr>
          <w:trHeight w:val="638"/>
        </w:trPr>
        <w:tc>
          <w:tcPr>
            <w:tcW w:w="10526" w:type="dxa"/>
            <w:gridSpan w:val="6"/>
            <w:tcBorders>
              <w:top w:val="double" w:sz="4" w:space="0" w:color="767171" w:themeColor="background2" w:themeShade="80"/>
              <w:bottom w:val="nil"/>
            </w:tcBorders>
          </w:tcPr>
          <w:p w:rsidR="00CD17C0" w:rsidRPr="00CD17C0" w:rsidRDefault="00CD17C0" w:rsidP="00CD17C0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ЕВРОПА ИНВЕСТИРА В СЕЛСКИТЕ РАЙОНИ</w:t>
            </w:r>
          </w:p>
          <w:p w:rsidR="00CD17C0" w:rsidRPr="00CD17C0" w:rsidRDefault="00CD17C0" w:rsidP="00CD17C0">
            <w:pPr>
              <w:jc w:val="center"/>
              <w:rPr>
                <w:b/>
                <w:color w:val="767171" w:themeColor="background2" w:themeShade="80"/>
              </w:rPr>
            </w:pPr>
            <w:r w:rsidRPr="00CD17C0">
              <w:rPr>
                <w:b/>
                <w:color w:val="767171" w:themeColor="background2" w:themeShade="80"/>
              </w:rPr>
              <w:t>Европейски земеделски фонд за развитие на селските райони</w:t>
            </w:r>
          </w:p>
          <w:p w:rsidR="00CD17C0" w:rsidRPr="00CD17C0" w:rsidRDefault="00CD17C0" w:rsidP="00CD17C0">
            <w:pPr>
              <w:jc w:val="center"/>
              <w:rPr>
                <w:b/>
              </w:rPr>
            </w:pPr>
            <w:r w:rsidRPr="00CD17C0">
              <w:rPr>
                <w:b/>
                <w:color w:val="767171" w:themeColor="background2" w:themeShade="80"/>
              </w:rPr>
              <w:t>Програма за развитие на селските райони 2014 – 2020 г.</w:t>
            </w:r>
          </w:p>
        </w:tc>
      </w:tr>
    </w:tbl>
    <w:p w:rsidR="003733DF" w:rsidRDefault="003733DF">
      <w:bookmarkStart w:id="0" w:name="_GoBack"/>
      <w:bookmarkEnd w:id="0"/>
    </w:p>
    <w:p w:rsidR="000037E0" w:rsidRPr="001D4A1A" w:rsidRDefault="000037E0" w:rsidP="000037E0">
      <w:pPr>
        <w:jc w:val="center"/>
        <w:rPr>
          <w:b/>
          <w:sz w:val="36"/>
          <w:szCs w:val="36"/>
        </w:rPr>
      </w:pPr>
      <w:r w:rsidRPr="001D4A1A">
        <w:rPr>
          <w:b/>
          <w:sz w:val="36"/>
          <w:szCs w:val="36"/>
        </w:rPr>
        <w:t>П О К А Н А</w:t>
      </w:r>
    </w:p>
    <w:p w:rsidR="00DE7F39" w:rsidRPr="00D67F2B" w:rsidRDefault="000037E0" w:rsidP="000037E0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D67F2B">
        <w:rPr>
          <w:b/>
          <w:sz w:val="28"/>
          <w:szCs w:val="28"/>
        </w:rPr>
        <w:t xml:space="preserve">до членовете </w:t>
      </w:r>
    </w:p>
    <w:p w:rsidR="000037E0" w:rsidRPr="00D67F2B" w:rsidRDefault="000037E0" w:rsidP="000037E0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D67F2B">
        <w:rPr>
          <w:b/>
          <w:sz w:val="28"/>
          <w:szCs w:val="28"/>
        </w:rPr>
        <w:t>на СДРУЖЕНИЕ С НЕСТОПАНСКА ЦЕЛ</w:t>
      </w:r>
    </w:p>
    <w:p w:rsidR="000037E0" w:rsidRPr="00D67F2B" w:rsidRDefault="000037E0" w:rsidP="00D67F2B">
      <w:pPr>
        <w:tabs>
          <w:tab w:val="center" w:pos="4536"/>
          <w:tab w:val="left" w:pos="5554"/>
        </w:tabs>
        <w:jc w:val="center"/>
        <w:rPr>
          <w:b/>
          <w:sz w:val="28"/>
          <w:szCs w:val="28"/>
        </w:rPr>
      </w:pPr>
      <w:r w:rsidRPr="00D67F2B">
        <w:rPr>
          <w:b/>
          <w:sz w:val="28"/>
          <w:szCs w:val="28"/>
        </w:rPr>
        <w:t>„МЕСТНА ИНИЦИАТИВНА ГРУПА КОСТИНБРОД – СВОГЕ“</w:t>
      </w:r>
    </w:p>
    <w:p w:rsidR="00BE5F61" w:rsidRDefault="00BE5F61" w:rsidP="000037E0"/>
    <w:p w:rsidR="000037E0" w:rsidRPr="00DE7F39" w:rsidRDefault="000037E0" w:rsidP="00DE7F39">
      <w:pPr>
        <w:ind w:firstLine="720"/>
        <w:jc w:val="both"/>
      </w:pPr>
      <w:r w:rsidRPr="00DE7F39">
        <w:t xml:space="preserve">На основание чл. 26, ал. 1 от ЗЮЛНЦ и чл. 22, ал. </w:t>
      </w:r>
      <w:r w:rsidR="00BE5F61">
        <w:t>1 от Устава на сдружението и с Р</w:t>
      </w:r>
      <w:r w:rsidRPr="00DE7F39">
        <w:t>ешение на Управителния съвет (</w:t>
      </w:r>
      <w:r w:rsidR="00DE7F39">
        <w:t xml:space="preserve">Протокол </w:t>
      </w:r>
      <w:r w:rsidRPr="00DE7F39">
        <w:t>от</w:t>
      </w:r>
      <w:r w:rsidR="003733DF">
        <w:rPr>
          <w:lang w:val="en-US"/>
        </w:rPr>
        <w:t xml:space="preserve"> 30</w:t>
      </w:r>
      <w:r w:rsidRPr="00DE7F39">
        <w:rPr>
          <w:lang w:val="en-US"/>
        </w:rPr>
        <w:t xml:space="preserve">.07.2018 </w:t>
      </w:r>
      <w:r w:rsidRPr="00DE7F39">
        <w:t xml:space="preserve">г.) Ви уведомяваме, че на </w:t>
      </w:r>
      <w:r w:rsidR="003733DF">
        <w:rPr>
          <w:lang w:val="en-US"/>
        </w:rPr>
        <w:t>17</w:t>
      </w:r>
      <w:r w:rsidRPr="00DE7F39">
        <w:rPr>
          <w:lang w:val="en-US"/>
        </w:rPr>
        <w:t>.09.</w:t>
      </w:r>
      <w:r w:rsidR="003733DF">
        <w:t>2018 г. (понеделник)</w:t>
      </w:r>
      <w:r w:rsidRPr="00DE7F39">
        <w:t xml:space="preserve">  от 18 ч. в сградата на читалище „Иван Вазов -1947, гр. Костинброд, пл. „Иван Вазов“</w:t>
      </w:r>
      <w:r w:rsidR="00DE7F39">
        <w:t xml:space="preserve"> № 1</w:t>
      </w:r>
      <w:r w:rsidRPr="00DE7F39">
        <w:t xml:space="preserve">, ще се проведе </w:t>
      </w:r>
      <w:r w:rsidR="00BE5F61">
        <w:t xml:space="preserve">заседание на </w:t>
      </w:r>
      <w:r w:rsidRPr="00DE7F39">
        <w:rPr>
          <w:b/>
        </w:rPr>
        <w:t>Общо</w:t>
      </w:r>
      <w:r w:rsidR="00BE5F61">
        <w:rPr>
          <w:b/>
        </w:rPr>
        <w:t>то</w:t>
      </w:r>
      <w:r w:rsidRPr="00DE7F39">
        <w:rPr>
          <w:b/>
        </w:rPr>
        <w:t xml:space="preserve"> събрание</w:t>
      </w:r>
      <w:r w:rsidRPr="00DE7F39">
        <w:t xml:space="preserve"> на членовете на Сдружение с нестопанска цел „Местна инициативна група Костинброд-Своге” (МИГ „Костинброд-Своге”) със следния дневен ред:</w:t>
      </w:r>
    </w:p>
    <w:p w:rsidR="000037E0" w:rsidRPr="00DE7F39" w:rsidRDefault="000037E0" w:rsidP="000037E0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</w:rPr>
      </w:pPr>
      <w:r w:rsidRPr="00DE7F39">
        <w:rPr>
          <w:rFonts w:cstheme="minorHAnsi"/>
        </w:rPr>
        <w:t>Избор на нов член на мястото на починал член на Управителния съвет на СНЦ „МИГ Костинброд – Своге“.</w:t>
      </w:r>
    </w:p>
    <w:p w:rsidR="000037E0" w:rsidRPr="00DE7F39" w:rsidRDefault="000037E0" w:rsidP="000037E0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</w:rPr>
      </w:pPr>
      <w:r w:rsidRPr="00DE7F39">
        <w:rPr>
          <w:rFonts w:cstheme="minorHAnsi"/>
        </w:rPr>
        <w:t>Разни.</w:t>
      </w:r>
    </w:p>
    <w:p w:rsidR="000037E0" w:rsidRPr="00DE7F39" w:rsidRDefault="000037E0" w:rsidP="000037E0">
      <w:pPr>
        <w:jc w:val="both"/>
      </w:pPr>
    </w:p>
    <w:p w:rsidR="000037E0" w:rsidRPr="00DE7F39" w:rsidRDefault="000037E0" w:rsidP="000037E0">
      <w:pPr>
        <w:ind w:firstLine="708"/>
        <w:jc w:val="both"/>
      </w:pPr>
      <w:r w:rsidRPr="00DE7F39">
        <w:t xml:space="preserve">Каним всички членове </w:t>
      </w:r>
      <w:r w:rsidR="00BE5F61" w:rsidRPr="00DE7F39">
        <w:t xml:space="preserve">на Общото събрание на </w:t>
      </w:r>
      <w:r w:rsidR="00BE5F61">
        <w:t>С</w:t>
      </w:r>
      <w:r w:rsidR="00BE5F61" w:rsidRPr="00DE7F39">
        <w:t xml:space="preserve">дружението </w:t>
      </w:r>
      <w:r w:rsidRPr="00DE7F39">
        <w:t>да присъстват</w:t>
      </w:r>
      <w:r w:rsidR="00BE5F61">
        <w:t xml:space="preserve"> на заседанието</w:t>
      </w:r>
      <w:r w:rsidRPr="00DE7F39">
        <w:t>.</w:t>
      </w:r>
    </w:p>
    <w:p w:rsidR="00BE5F61" w:rsidRPr="00DE7F39" w:rsidRDefault="00BE5F61" w:rsidP="000037E0">
      <w:pPr>
        <w:jc w:val="both"/>
      </w:pPr>
    </w:p>
    <w:p w:rsidR="000037E0" w:rsidRPr="00BE5F61" w:rsidRDefault="000037E0" w:rsidP="000037E0">
      <w:pPr>
        <w:jc w:val="both"/>
        <w:rPr>
          <w:b/>
        </w:rPr>
      </w:pPr>
      <w:r w:rsidRPr="00BE5F61">
        <w:rPr>
          <w:b/>
        </w:rPr>
        <w:t>От УС на МИГ „Костинброд-Своге“</w:t>
      </w:r>
    </w:p>
    <w:p w:rsidR="000037E0" w:rsidRPr="00BE5F61" w:rsidRDefault="00DE7F39" w:rsidP="000037E0">
      <w:pPr>
        <w:jc w:val="both"/>
        <w:rPr>
          <w:b/>
        </w:rPr>
      </w:pPr>
      <w:r w:rsidRPr="00BE5F61">
        <w:rPr>
          <w:b/>
        </w:rPr>
        <w:t>Г</w:t>
      </w:r>
      <w:r w:rsidR="000037E0" w:rsidRPr="00BE5F61">
        <w:rPr>
          <w:b/>
        </w:rPr>
        <w:t>р. Костинброд</w:t>
      </w:r>
    </w:p>
    <w:p w:rsidR="000037E0" w:rsidRPr="00BE5F61" w:rsidRDefault="000037E0" w:rsidP="000037E0">
      <w:pPr>
        <w:jc w:val="both"/>
        <w:rPr>
          <w:b/>
        </w:rPr>
      </w:pPr>
      <w:r w:rsidRPr="00BE5F61">
        <w:rPr>
          <w:b/>
        </w:rPr>
        <w:t>1</w:t>
      </w:r>
      <w:r w:rsidR="003733DF">
        <w:rPr>
          <w:b/>
        </w:rPr>
        <w:t>4.09</w:t>
      </w:r>
      <w:r w:rsidRPr="00BE5F61">
        <w:rPr>
          <w:b/>
        </w:rPr>
        <w:t>.2018 г.</w:t>
      </w:r>
    </w:p>
    <w:p w:rsidR="000037E0" w:rsidRDefault="000037E0"/>
    <w:p w:rsidR="00D34EEC" w:rsidRDefault="00D34EEC"/>
    <w:sectPr w:rsidR="00D34EEC" w:rsidSect="00BE4EE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F75" w:rsidRDefault="00082F75" w:rsidP="00CD17C0">
      <w:pPr>
        <w:spacing w:after="0" w:line="240" w:lineRule="auto"/>
      </w:pPr>
      <w:r>
        <w:separator/>
      </w:r>
    </w:p>
  </w:endnote>
  <w:endnote w:type="continuationSeparator" w:id="0">
    <w:p w:rsidR="00082F75" w:rsidRDefault="00082F75" w:rsidP="00CD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F75" w:rsidRDefault="00082F75" w:rsidP="00CD17C0">
      <w:pPr>
        <w:spacing w:after="0" w:line="240" w:lineRule="auto"/>
      </w:pPr>
      <w:r>
        <w:separator/>
      </w:r>
    </w:p>
  </w:footnote>
  <w:footnote w:type="continuationSeparator" w:id="0">
    <w:p w:rsidR="00082F75" w:rsidRDefault="00082F75" w:rsidP="00CD1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553D0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D6"/>
    <w:rsid w:val="000037E0"/>
    <w:rsid w:val="00082F75"/>
    <w:rsid w:val="00197ED6"/>
    <w:rsid w:val="003733DF"/>
    <w:rsid w:val="00375E28"/>
    <w:rsid w:val="003D3491"/>
    <w:rsid w:val="006970E3"/>
    <w:rsid w:val="006C1372"/>
    <w:rsid w:val="00910C2E"/>
    <w:rsid w:val="00A70B26"/>
    <w:rsid w:val="00AB6131"/>
    <w:rsid w:val="00AE6402"/>
    <w:rsid w:val="00B238F0"/>
    <w:rsid w:val="00BE4EE4"/>
    <w:rsid w:val="00BE5F61"/>
    <w:rsid w:val="00CC4A6D"/>
    <w:rsid w:val="00CD17C0"/>
    <w:rsid w:val="00D34EEC"/>
    <w:rsid w:val="00D67F2B"/>
    <w:rsid w:val="00DE7F39"/>
    <w:rsid w:val="00E00C56"/>
    <w:rsid w:val="00E914FA"/>
    <w:rsid w:val="00FF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966E"/>
  <w15:chartTrackingRefBased/>
  <w15:docId w15:val="{A65AFF1A-AA9A-452D-A557-1C9D1E45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7C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CD17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7C0"/>
    <w:rPr>
      <w:lang w:val="bg-BG"/>
    </w:rPr>
  </w:style>
  <w:style w:type="paragraph" w:styleId="ListParagraph">
    <w:name w:val="List Paragraph"/>
    <w:basedOn w:val="Normal"/>
    <w:uiPriority w:val="34"/>
    <w:qFormat/>
    <w:rsid w:val="000037E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rady</dc:creator>
  <cp:keywords/>
  <dc:description/>
  <cp:lastModifiedBy>Windows User</cp:lastModifiedBy>
  <cp:revision>9</cp:revision>
  <dcterms:created xsi:type="dcterms:W3CDTF">2018-08-30T11:40:00Z</dcterms:created>
  <dcterms:modified xsi:type="dcterms:W3CDTF">2018-10-04T11:05:00Z</dcterms:modified>
</cp:coreProperties>
</file>